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59"/>
        <w:gridCol w:w="613"/>
        <w:gridCol w:w="1989"/>
        <w:gridCol w:w="8102"/>
        <w:gridCol w:w="3616"/>
      </w:tblGrid>
      <w:tr w:rsidR="00697652" w14:paraId="64B00833" w14:textId="77777777" w:rsidTr="00124468">
        <w:tc>
          <w:tcPr>
            <w:tcW w:w="562" w:type="dxa"/>
          </w:tcPr>
          <w:p w14:paraId="10B69F23" w14:textId="77777777" w:rsidR="00697652" w:rsidRDefault="00697652">
            <w:r>
              <w:t>LP</w:t>
            </w:r>
          </w:p>
        </w:tc>
        <w:tc>
          <w:tcPr>
            <w:tcW w:w="483" w:type="dxa"/>
          </w:tcPr>
          <w:p w14:paraId="4903CA65" w14:textId="2B506A26" w:rsidR="00697652" w:rsidRDefault="00697652">
            <w:r>
              <w:t>il</w:t>
            </w:r>
            <w:r w:rsidR="00124468">
              <w:t>ość</w:t>
            </w:r>
          </w:p>
        </w:tc>
        <w:tc>
          <w:tcPr>
            <w:tcW w:w="2001" w:type="dxa"/>
          </w:tcPr>
          <w:p w14:paraId="317865E0" w14:textId="4AEB443C" w:rsidR="00697652" w:rsidRDefault="00124468">
            <w:r>
              <w:t>Nazwa</w:t>
            </w:r>
          </w:p>
        </w:tc>
        <w:tc>
          <w:tcPr>
            <w:tcW w:w="8191" w:type="dxa"/>
          </w:tcPr>
          <w:p w14:paraId="72E90C67" w14:textId="7906C716" w:rsidR="0059226B" w:rsidRDefault="00124468">
            <w:r>
              <w:t>Opis</w:t>
            </w:r>
          </w:p>
        </w:tc>
        <w:tc>
          <w:tcPr>
            <w:tcW w:w="3642" w:type="dxa"/>
          </w:tcPr>
          <w:p w14:paraId="718DB6F0" w14:textId="14CAE3C7" w:rsidR="00697652" w:rsidRDefault="00697652">
            <w:r>
              <w:t>Producent</w:t>
            </w:r>
            <w:r w:rsidR="00F8330B">
              <w:t>, dodatkowe informacje</w:t>
            </w:r>
          </w:p>
        </w:tc>
      </w:tr>
      <w:tr w:rsidR="00BB2315" w14:paraId="4284A15F" w14:textId="77777777" w:rsidTr="00124468">
        <w:tc>
          <w:tcPr>
            <w:tcW w:w="562" w:type="dxa"/>
          </w:tcPr>
          <w:p w14:paraId="503785D6" w14:textId="77777777" w:rsidR="00BB2315" w:rsidRDefault="00BB2315" w:rsidP="00BB2315">
            <w:r>
              <w:t>1</w:t>
            </w:r>
          </w:p>
        </w:tc>
        <w:tc>
          <w:tcPr>
            <w:tcW w:w="483" w:type="dxa"/>
          </w:tcPr>
          <w:p w14:paraId="7D163F80" w14:textId="77777777" w:rsidR="00BB2315" w:rsidRDefault="00F72BAA" w:rsidP="0012446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598F0CC1" w14:textId="77777777" w:rsidR="00BB2315" w:rsidRPr="006C14A8" w:rsidRDefault="00BD1AB1" w:rsidP="00124468">
            <w:pPr>
              <w:jc w:val="center"/>
              <w:rPr>
                <w:rFonts w:ascii="Aptos Narrow" w:hAnsi="Aptos Narrow"/>
                <w:color w:val="000000"/>
              </w:rPr>
            </w:pPr>
            <w:r w:rsidRPr="006C14A8">
              <w:rPr>
                <w:rFonts w:ascii="Aptos Narrow" w:hAnsi="Aptos Narrow"/>
                <w:color w:val="000000"/>
              </w:rPr>
              <w:t>Monitor interaktywny</w:t>
            </w:r>
          </w:p>
        </w:tc>
        <w:tc>
          <w:tcPr>
            <w:tcW w:w="8191" w:type="dxa"/>
          </w:tcPr>
          <w:p w14:paraId="3C4703C5" w14:textId="77777777" w:rsidR="00124468" w:rsidRDefault="001F30C0" w:rsidP="001F30C0">
            <w:r w:rsidRPr="0011214A">
              <w:t>Rozmiar</w:t>
            </w:r>
            <w:r w:rsidR="00124468">
              <w:t xml:space="preserve">: </w:t>
            </w:r>
            <w:r>
              <w:t>Min.  86</w:t>
            </w:r>
            <w:r w:rsidRPr="0011214A">
              <w:t xml:space="preserve"> cali</w:t>
            </w:r>
            <w:r w:rsidRPr="0011214A">
              <w:cr/>
              <w:t>Technologia matrycy</w:t>
            </w:r>
            <w:r w:rsidR="00124468">
              <w:t xml:space="preserve">: </w:t>
            </w:r>
            <w:r w:rsidRPr="0011214A">
              <w:t>IPS</w:t>
            </w:r>
            <w:r w:rsidRPr="0011214A">
              <w:cr/>
              <w:t>Jasno</w:t>
            </w:r>
            <w:r w:rsidRPr="0011214A">
              <w:rPr>
                <w:rFonts w:hint="cs"/>
              </w:rPr>
              <w:t>ść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400cd/m2</w:t>
            </w:r>
            <w:r w:rsidRPr="0011214A">
              <w:cr/>
              <w:t>Pod</w:t>
            </w:r>
            <w:r w:rsidRPr="0011214A">
              <w:rPr>
                <w:rFonts w:hint="cs"/>
              </w:rPr>
              <w:t>ś</w:t>
            </w:r>
            <w:r w:rsidRPr="0011214A">
              <w:t>wietlenie matrycy</w:t>
            </w:r>
            <w:r w:rsidR="00124468">
              <w:t xml:space="preserve">: </w:t>
            </w:r>
            <w:r w:rsidRPr="0011214A">
              <w:t>DLED</w:t>
            </w:r>
            <w:r w:rsidRPr="0011214A">
              <w:cr/>
            </w:r>
            <w:r>
              <w:t xml:space="preserve">Powłoka matrycy: </w:t>
            </w:r>
            <w:r w:rsidRPr="0011214A">
              <w:t>Szk</w:t>
            </w:r>
            <w:r w:rsidRPr="0011214A">
              <w:rPr>
                <w:rFonts w:hint="cs"/>
              </w:rPr>
              <w:t>ł</w:t>
            </w:r>
            <w:r>
              <w:t xml:space="preserve">o hartowane min. </w:t>
            </w:r>
            <w:r w:rsidRPr="0011214A">
              <w:t xml:space="preserve"> 3mm o twardo</w:t>
            </w:r>
            <w:r w:rsidRPr="0011214A">
              <w:rPr>
                <w:rFonts w:hint="cs"/>
              </w:rPr>
              <w:t>ś</w:t>
            </w:r>
            <w:r w:rsidRPr="0011214A">
              <w:t xml:space="preserve">ci </w:t>
            </w:r>
            <w:r>
              <w:t xml:space="preserve">min. </w:t>
            </w:r>
            <w:r w:rsidRPr="0011214A">
              <w:t xml:space="preserve"> 9H w skali Mosha</w:t>
            </w:r>
            <w:r w:rsidRPr="0011214A">
              <w:cr/>
              <w:t>Procesor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4 rdzeniowy ar</w:t>
            </w:r>
            <w:r>
              <w:t>chitektury Cortex-</w:t>
            </w:r>
            <w:r w:rsidRPr="0011214A">
              <w:t>NPU (Neural Processing Unit.)</w:t>
            </w:r>
            <w:r w:rsidRPr="0011214A">
              <w:tab/>
            </w:r>
            <w:r>
              <w:t xml:space="preserve">Min. </w:t>
            </w:r>
            <w:r w:rsidRPr="0011214A">
              <w:t xml:space="preserve"> 1T</w:t>
            </w:r>
            <w:r w:rsidRPr="0011214A">
              <w:cr/>
              <w:t>RAM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8GB</w:t>
            </w:r>
            <w:r w:rsidRPr="0011214A">
              <w:cr/>
              <w:t>Pami</w:t>
            </w:r>
            <w:r w:rsidRPr="0011214A">
              <w:rPr>
                <w:rFonts w:hint="cs"/>
              </w:rPr>
              <w:t>ęć</w:t>
            </w:r>
            <w:r w:rsidRPr="0011214A">
              <w:t xml:space="preserve"> wbudowana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256GB </w:t>
            </w:r>
            <w:r>
              <w:t>(</w:t>
            </w:r>
            <w:r w:rsidRPr="0011214A">
              <w:t>nie dopuszcza si</w:t>
            </w:r>
            <w:r w:rsidRPr="0011214A">
              <w:rPr>
                <w:rFonts w:hint="cs"/>
              </w:rPr>
              <w:t>ę</w:t>
            </w:r>
            <w:r w:rsidRPr="0011214A">
              <w:t xml:space="preserve"> rozszerzenia za pomoc</w:t>
            </w:r>
            <w:r w:rsidRPr="0011214A">
              <w:rPr>
                <w:rFonts w:hint="cs"/>
              </w:rPr>
              <w:t>ą</w:t>
            </w:r>
            <w:r>
              <w:t xml:space="preserve"> karty SD)</w:t>
            </w:r>
            <w:r w:rsidRPr="0011214A">
              <w:cr/>
              <w:t>Wersja androida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14.0</w:t>
            </w:r>
            <w:r w:rsidRPr="0011214A">
              <w:cr/>
              <w:t>Bluetooth version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5,2 </w:t>
            </w:r>
            <w:r w:rsidRPr="0011214A">
              <w:cr/>
              <w:t>WIFI</w:t>
            </w:r>
            <w:r w:rsidR="00124468">
              <w:t xml:space="preserve">:  </w:t>
            </w:r>
            <w:r>
              <w:t xml:space="preserve">Min. </w:t>
            </w:r>
            <w:r w:rsidRPr="0011214A">
              <w:t xml:space="preserve"> 6E</w:t>
            </w:r>
            <w:r w:rsidRPr="0011214A">
              <w:cr/>
              <w:t>Wbudowana kamera z mikrofonem</w:t>
            </w:r>
            <w:r w:rsidR="00124468">
              <w:t xml:space="preserve">: </w:t>
            </w:r>
            <w:r w:rsidRPr="0011214A">
              <w:t>Rozdzielczo</w:t>
            </w:r>
            <w:r w:rsidRPr="0011214A">
              <w:rPr>
                <w:rFonts w:hint="cs"/>
              </w:rPr>
              <w:t>ść</w:t>
            </w:r>
            <w:r w:rsidRPr="0011214A">
              <w:t xml:space="preserve"> </w:t>
            </w:r>
            <w:r>
              <w:t xml:space="preserve">min. </w:t>
            </w:r>
            <w:r w:rsidRPr="0011214A">
              <w:t xml:space="preserve"> 48-megapikselowa kamera AI 4K z 8-mikrofonowym uk</w:t>
            </w:r>
            <w:r w:rsidRPr="0011214A">
              <w:rPr>
                <w:rFonts w:hint="cs"/>
              </w:rPr>
              <w:t>ł</w:t>
            </w:r>
            <w:r w:rsidRPr="0011214A">
              <w:t>adem z obs</w:t>
            </w:r>
            <w:r w:rsidRPr="0011214A">
              <w:rPr>
                <w:rFonts w:hint="cs"/>
              </w:rPr>
              <w:t>ł</w:t>
            </w:r>
            <w:r w:rsidRPr="0011214A">
              <w:t>ug</w:t>
            </w:r>
            <w:r w:rsidRPr="0011214A">
              <w:rPr>
                <w:rFonts w:hint="cs"/>
              </w:rPr>
              <w:t>ą</w:t>
            </w:r>
            <w:r w:rsidRPr="0011214A">
              <w:t xml:space="preserve"> pod</w:t>
            </w:r>
            <w:r w:rsidRPr="0011214A">
              <w:rPr>
                <w:rFonts w:hint="cs"/>
              </w:rPr>
              <w:t>ąż</w:t>
            </w:r>
            <w:r w:rsidRPr="0011214A">
              <w:t>ania za rozm</w:t>
            </w:r>
            <w:r w:rsidRPr="0011214A">
              <w:rPr>
                <w:rFonts w:hint="cs"/>
              </w:rPr>
              <w:t>ó</w:t>
            </w:r>
            <w:r w:rsidRPr="0011214A">
              <w:t>wc</w:t>
            </w:r>
            <w:r w:rsidRPr="0011214A">
              <w:rPr>
                <w:rFonts w:hint="cs"/>
              </w:rPr>
              <w:t>ą</w:t>
            </w:r>
            <w:r w:rsidRPr="0011214A">
              <w:t xml:space="preserve">. </w:t>
            </w:r>
            <w:r>
              <w:t>(</w:t>
            </w:r>
            <w:r w:rsidRPr="0011214A">
              <w:t>Nie dopuszcza si</w:t>
            </w:r>
            <w:r w:rsidRPr="0011214A">
              <w:rPr>
                <w:rFonts w:hint="cs"/>
              </w:rPr>
              <w:t>ę</w:t>
            </w:r>
            <w:r w:rsidRPr="0011214A">
              <w:t xml:space="preserve"> stosowania kamery dok</w:t>
            </w:r>
            <w:r w:rsidRPr="0011214A">
              <w:rPr>
                <w:rFonts w:hint="cs"/>
              </w:rPr>
              <w:t>ł</w:t>
            </w:r>
            <w:r w:rsidRPr="0011214A">
              <w:t>adanej do monitora</w:t>
            </w:r>
            <w:r>
              <w:t>)</w:t>
            </w:r>
            <w:r w:rsidRPr="0011214A">
              <w:t xml:space="preserve">. </w:t>
            </w:r>
            <w:r w:rsidRPr="0011214A">
              <w:cr/>
              <w:t>Czytnik NFC</w:t>
            </w:r>
            <w:r w:rsidR="00124468">
              <w:t xml:space="preserve">: </w:t>
            </w:r>
            <w:r w:rsidRPr="0011214A">
              <w:t>Wbudowany</w:t>
            </w:r>
            <w:r w:rsidRPr="0011214A">
              <w:cr/>
              <w:t>G</w:t>
            </w:r>
            <w:r w:rsidRPr="0011214A">
              <w:rPr>
                <w:rFonts w:hint="cs"/>
              </w:rPr>
              <w:t>ł</w:t>
            </w:r>
            <w:r w:rsidRPr="0011214A">
              <w:t>o</w:t>
            </w:r>
            <w:r w:rsidRPr="0011214A">
              <w:rPr>
                <w:rFonts w:hint="cs"/>
              </w:rPr>
              <w:t>ś</w:t>
            </w:r>
            <w:r w:rsidRPr="0011214A">
              <w:t>niki</w:t>
            </w:r>
            <w:r w:rsidR="00124468">
              <w:t xml:space="preserve">: </w:t>
            </w:r>
            <w:r w:rsidRPr="0011214A">
              <w:t>System g</w:t>
            </w:r>
            <w:r w:rsidRPr="0011214A">
              <w:rPr>
                <w:rFonts w:hint="cs"/>
              </w:rPr>
              <w:t>ł</w:t>
            </w:r>
            <w:r w:rsidRPr="0011214A">
              <w:t>o</w:t>
            </w:r>
            <w:r w:rsidRPr="0011214A">
              <w:rPr>
                <w:rFonts w:hint="cs"/>
              </w:rPr>
              <w:t>ś</w:t>
            </w:r>
            <w:r w:rsidRPr="0011214A">
              <w:t>nik</w:t>
            </w:r>
            <w:r w:rsidRPr="0011214A">
              <w:rPr>
                <w:rFonts w:hint="cs"/>
              </w:rPr>
              <w:t>ó</w:t>
            </w:r>
            <w:r>
              <w:t xml:space="preserve">w </w:t>
            </w:r>
            <w:r w:rsidRPr="0011214A">
              <w:t xml:space="preserve"> sk</w:t>
            </w:r>
            <w:r w:rsidRPr="0011214A">
              <w:rPr>
                <w:rFonts w:hint="cs"/>
              </w:rPr>
              <w:t>ł</w:t>
            </w:r>
            <w:r w:rsidRPr="0011214A">
              <w:t>adaj</w:t>
            </w:r>
            <w:r w:rsidRPr="0011214A">
              <w:rPr>
                <w:rFonts w:hint="cs"/>
              </w:rPr>
              <w:t>ą</w:t>
            </w:r>
            <w:r w:rsidRPr="0011214A">
              <w:t>cy si</w:t>
            </w:r>
            <w:r w:rsidRPr="0011214A">
              <w:rPr>
                <w:rFonts w:hint="cs"/>
              </w:rPr>
              <w:t>ę</w:t>
            </w:r>
            <w:r w:rsidRPr="0011214A">
              <w:t xml:space="preserve"> z</w:t>
            </w:r>
            <w:r>
              <w:t xml:space="preserve"> min. </w:t>
            </w:r>
            <w:r w:rsidRPr="0011214A">
              <w:t xml:space="preserve"> 4 g</w:t>
            </w:r>
            <w:r w:rsidRPr="0011214A">
              <w:rPr>
                <w:rFonts w:hint="cs"/>
              </w:rPr>
              <w:t>ł</w:t>
            </w:r>
            <w:r w:rsidRPr="0011214A">
              <w:t>o</w:t>
            </w:r>
            <w:r w:rsidRPr="0011214A">
              <w:rPr>
                <w:rFonts w:hint="cs"/>
              </w:rPr>
              <w:t>ś</w:t>
            </w:r>
            <w:r w:rsidRPr="0011214A">
              <w:t>nik</w:t>
            </w:r>
            <w:r w:rsidRPr="0011214A">
              <w:rPr>
                <w:rFonts w:hint="cs"/>
              </w:rPr>
              <w:t>ó</w:t>
            </w:r>
            <w:r w:rsidRPr="0011214A">
              <w:t xml:space="preserve">w + 1 subwoofer o </w:t>
            </w:r>
            <w:r w:rsidRPr="0011214A">
              <w:rPr>
                <w:rFonts w:hint="cs"/>
              </w:rPr>
              <w:t>łą</w:t>
            </w:r>
            <w:r w:rsidRPr="0011214A">
              <w:t xml:space="preserve">cznej mocy </w:t>
            </w:r>
            <w:r>
              <w:t xml:space="preserve">min. </w:t>
            </w:r>
            <w:r w:rsidRPr="0011214A">
              <w:t xml:space="preserve"> 60W</w:t>
            </w:r>
            <w:r w:rsidRPr="0011214A">
              <w:cr/>
              <w:t>Porty</w:t>
            </w:r>
            <w:r w:rsidR="00124468">
              <w:t xml:space="preserve">: </w:t>
            </w:r>
          </w:p>
          <w:p w14:paraId="5C99B132" w14:textId="36C4F064" w:rsidR="00124468" w:rsidRDefault="001F30C0" w:rsidP="001F30C0">
            <w:r w:rsidRPr="0011214A">
              <w:t xml:space="preserve">Na przednim panelu </w:t>
            </w:r>
            <w:r>
              <w:t>min.</w:t>
            </w:r>
            <w:r w:rsidRPr="0011214A">
              <w:t xml:space="preserve">: </w:t>
            </w:r>
            <w:r w:rsidRPr="0011214A">
              <w:cr/>
              <w:t>HDMI Input x 1, Touch input x 1, USB Type-C( Pe</w:t>
            </w:r>
            <w:r w:rsidRPr="0011214A">
              <w:rPr>
                <w:rFonts w:hint="cs"/>
              </w:rPr>
              <w:t>ł</w:t>
            </w:r>
            <w:r w:rsidRPr="0011214A">
              <w:t>na funkcjonalno</w:t>
            </w:r>
            <w:r w:rsidRPr="0011214A">
              <w:rPr>
                <w:rFonts w:hint="cs"/>
              </w:rPr>
              <w:t>ść</w:t>
            </w:r>
            <w:r w:rsidRPr="0011214A">
              <w:t xml:space="preserve"> z obs</w:t>
            </w:r>
            <w:r w:rsidRPr="0011214A">
              <w:rPr>
                <w:rFonts w:hint="cs"/>
              </w:rPr>
              <w:t>ł</w:t>
            </w:r>
            <w:r w:rsidRPr="0011214A">
              <w:t>ug</w:t>
            </w:r>
            <w:r w:rsidRPr="0011214A">
              <w:rPr>
                <w:rFonts w:hint="cs"/>
              </w:rPr>
              <w:t>ą</w:t>
            </w:r>
            <w:r w:rsidRPr="0011214A">
              <w:t xml:space="preserve"> Display Port) , Multi-Media USB 3.0 x 2</w:t>
            </w:r>
          </w:p>
          <w:p w14:paraId="361CDBCF" w14:textId="77777777" w:rsidR="00F8330B" w:rsidRDefault="001F30C0" w:rsidP="001F30C0">
            <w:r w:rsidRPr="0011214A">
              <w:t xml:space="preserve">Na tylnym/bocznym panelu </w:t>
            </w:r>
            <w:r>
              <w:t>min.</w:t>
            </w:r>
            <w:r w:rsidRPr="0011214A">
              <w:t>:</w:t>
            </w:r>
            <w:r w:rsidRPr="0011214A">
              <w:cr/>
              <w:t>HDMI IN x 2, HDMI OUT x 1, Multi media USB 2x3.0 oraz 2x2.0, RS232 x 1, RJ-45 x 2( in/out,10M/100M/1000M ), Touch USB x1(3.0), SPDIF x1, VGA in x 1, VGA audio in x 1, Line Input/MIC x 1, Line OUT x 1, DP IN x 1, 1, USB Type-C( Pe</w:t>
            </w:r>
            <w:r w:rsidRPr="0011214A">
              <w:rPr>
                <w:rFonts w:hint="cs"/>
              </w:rPr>
              <w:t>ł</w:t>
            </w:r>
            <w:r w:rsidRPr="0011214A">
              <w:t>na funkcjonalno</w:t>
            </w:r>
            <w:r w:rsidRPr="0011214A">
              <w:rPr>
                <w:rFonts w:hint="cs"/>
              </w:rPr>
              <w:t>ść</w:t>
            </w:r>
            <w:r w:rsidRPr="0011214A">
              <w:t xml:space="preserve"> z obs</w:t>
            </w:r>
            <w:r w:rsidRPr="0011214A">
              <w:rPr>
                <w:rFonts w:hint="cs"/>
              </w:rPr>
              <w:t>ł</w:t>
            </w:r>
            <w:r w:rsidRPr="0011214A">
              <w:t>ug</w:t>
            </w:r>
            <w:r w:rsidRPr="0011214A">
              <w:rPr>
                <w:rFonts w:hint="cs"/>
              </w:rPr>
              <w:t>ą</w:t>
            </w:r>
            <w:r w:rsidRPr="0011214A">
              <w:t xml:space="preserve"> Display Port)</w:t>
            </w:r>
            <w:r w:rsidRPr="0011214A">
              <w:cr/>
            </w:r>
            <w:r w:rsidR="00124468">
              <w:t>T</w:t>
            </w:r>
            <w:r w:rsidRPr="0011214A">
              <w:t>echnologia dotyku</w:t>
            </w:r>
            <w:r w:rsidR="00124468">
              <w:t>:</w:t>
            </w:r>
            <w:r w:rsidRPr="0011214A">
              <w:tab/>
              <w:t>Pozycjonowanie w podczerwieni</w:t>
            </w:r>
            <w:r w:rsidRPr="0011214A">
              <w:cr/>
              <w:t xml:space="preserve">Technologia </w:t>
            </w:r>
            <w:r w:rsidRPr="0011214A">
              <w:rPr>
                <w:rFonts w:hint="cs"/>
              </w:rPr>
              <w:t>łą</w:t>
            </w:r>
            <w:r w:rsidRPr="0011214A">
              <w:t>czenia ekranu (Bonding Technology)</w:t>
            </w:r>
            <w:r w:rsidR="00124468">
              <w:t xml:space="preserve"> </w:t>
            </w:r>
            <w:r w:rsidRPr="0011214A">
              <w:t>Zero Bonding</w:t>
            </w:r>
            <w:r w:rsidRPr="0011214A">
              <w:cr/>
              <w:t>Dok</w:t>
            </w:r>
            <w:r w:rsidRPr="0011214A">
              <w:rPr>
                <w:rFonts w:hint="cs"/>
              </w:rPr>
              <w:t>ł</w:t>
            </w:r>
            <w:r w:rsidRPr="0011214A">
              <w:t>adno</w:t>
            </w:r>
            <w:r w:rsidRPr="0011214A">
              <w:rPr>
                <w:rFonts w:hint="cs"/>
              </w:rPr>
              <w:t>ść</w:t>
            </w:r>
            <w:r w:rsidRPr="0011214A">
              <w:t xml:space="preserve"> pozycjonowania</w:t>
            </w:r>
            <w:r w:rsidR="00124468">
              <w:t xml:space="preserve">: </w:t>
            </w:r>
            <w:r w:rsidRPr="0011214A">
              <w:t>≤1 mm</w:t>
            </w:r>
            <w:r w:rsidRPr="0011214A">
              <w:cr/>
              <w:t>Liczba punkt</w:t>
            </w:r>
            <w:r w:rsidRPr="0011214A">
              <w:rPr>
                <w:rFonts w:hint="cs"/>
              </w:rPr>
              <w:t>ó</w:t>
            </w:r>
            <w:r w:rsidRPr="0011214A">
              <w:t>w dotykowych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obs</w:t>
            </w:r>
            <w:r w:rsidRPr="0011214A">
              <w:rPr>
                <w:rFonts w:hint="cs"/>
              </w:rPr>
              <w:t>ł</w:t>
            </w:r>
            <w:r w:rsidRPr="0011214A">
              <w:t>uga 50pkt</w:t>
            </w:r>
            <w:r w:rsidRPr="0011214A">
              <w:cr/>
              <w:t>Funkcje dotykowe</w:t>
            </w:r>
            <w:r w:rsidR="00124468">
              <w:t xml:space="preserve">: </w:t>
            </w:r>
            <w:r>
              <w:t xml:space="preserve">Min. </w:t>
            </w:r>
            <w:r w:rsidRPr="0011214A">
              <w:t xml:space="preserve"> funkcja odrzucenia d</w:t>
            </w:r>
            <w:r w:rsidRPr="0011214A">
              <w:rPr>
                <w:rFonts w:hint="cs"/>
              </w:rPr>
              <w:t>ł</w:t>
            </w:r>
            <w:r w:rsidRPr="0011214A">
              <w:t>oni(Palm Rejection), kt</w:t>
            </w:r>
            <w:r w:rsidRPr="0011214A">
              <w:rPr>
                <w:rFonts w:hint="cs"/>
              </w:rPr>
              <w:t>ó</w:t>
            </w:r>
            <w:r w:rsidRPr="0011214A">
              <w:t>ra pozwala na rozpoznawanie i ignorowanie przypadkowego dotykania ekranu przez d</w:t>
            </w:r>
            <w:r w:rsidRPr="0011214A">
              <w:rPr>
                <w:rFonts w:hint="cs"/>
              </w:rPr>
              <w:t>ł</w:t>
            </w:r>
            <w:r w:rsidRPr="0011214A">
              <w:t>o</w:t>
            </w:r>
            <w:r w:rsidRPr="0011214A">
              <w:rPr>
                <w:rFonts w:hint="cs"/>
              </w:rPr>
              <w:t>ń</w:t>
            </w:r>
            <w:r w:rsidRPr="0011214A">
              <w:t xml:space="preserve"> u</w:t>
            </w:r>
            <w:r w:rsidRPr="0011214A">
              <w:rPr>
                <w:rFonts w:hint="cs"/>
              </w:rPr>
              <w:t>ż</w:t>
            </w:r>
            <w:r w:rsidRPr="0011214A">
              <w:t>ytkownika podczas pisania czy rysowania za pomoc</w:t>
            </w:r>
            <w:r w:rsidRPr="0011214A">
              <w:rPr>
                <w:rFonts w:hint="cs"/>
              </w:rPr>
              <w:t>ą</w:t>
            </w:r>
            <w:r w:rsidRPr="0011214A">
              <w:t xml:space="preserve"> pi</w:t>
            </w:r>
            <w:r w:rsidRPr="0011214A">
              <w:rPr>
                <w:rFonts w:hint="cs"/>
              </w:rPr>
              <w:t>ó</w:t>
            </w:r>
            <w:r w:rsidRPr="0011214A">
              <w:t xml:space="preserve">ra. Funkcja ta zapobiega niezamierzonym </w:t>
            </w:r>
            <w:r w:rsidRPr="0011214A">
              <w:lastRenderedPageBreak/>
              <w:t>interakcjom i poprawia precyzj</w:t>
            </w:r>
            <w:r w:rsidRPr="0011214A">
              <w:rPr>
                <w:rFonts w:hint="cs"/>
              </w:rPr>
              <w:t>ę</w:t>
            </w:r>
            <w:r w:rsidRPr="0011214A">
              <w:t xml:space="preserve"> dzia</w:t>
            </w:r>
            <w:r w:rsidRPr="0011214A">
              <w:rPr>
                <w:rFonts w:hint="cs"/>
              </w:rPr>
              <w:t>ł</w:t>
            </w:r>
            <w:r w:rsidRPr="0011214A">
              <w:t>ania urz</w:t>
            </w:r>
            <w:r w:rsidRPr="0011214A">
              <w:rPr>
                <w:rFonts w:hint="cs"/>
              </w:rPr>
              <w:t>ą</w:t>
            </w:r>
            <w:r w:rsidRPr="0011214A">
              <w:t xml:space="preserve">dzenia. </w:t>
            </w:r>
            <w:r w:rsidRPr="0011214A">
              <w:cr/>
              <w:t>Wsparcie technologii Windows INK</w:t>
            </w:r>
            <w:r w:rsidR="00F8330B">
              <w:t xml:space="preserve">: </w:t>
            </w:r>
            <w:r w:rsidRPr="0011214A">
              <w:t>Tak</w:t>
            </w:r>
          </w:p>
          <w:p w14:paraId="5FE940AC" w14:textId="2DEFF41F" w:rsidR="001F30C0" w:rsidRDefault="001F30C0" w:rsidP="001F30C0">
            <w:r w:rsidRPr="0011214A">
              <w:t>Monitor rozpoznaje automatycznie funkcje technologii Windows Ink. U</w:t>
            </w:r>
            <w:r w:rsidRPr="0011214A">
              <w:rPr>
                <w:rFonts w:hint="cs"/>
              </w:rPr>
              <w:t>ż</w:t>
            </w:r>
            <w:r w:rsidRPr="0011214A">
              <w:t>ytkownik nie musi prze</w:t>
            </w:r>
            <w:r w:rsidRPr="0011214A">
              <w:rPr>
                <w:rFonts w:hint="cs"/>
              </w:rPr>
              <w:t>łą</w:t>
            </w:r>
            <w:r w:rsidRPr="0011214A">
              <w:t>cza</w:t>
            </w:r>
            <w:r w:rsidRPr="0011214A">
              <w:rPr>
                <w:rFonts w:hint="cs"/>
              </w:rPr>
              <w:t>ć</w:t>
            </w:r>
            <w:r w:rsidRPr="0011214A">
              <w:t xml:space="preserve"> si</w:t>
            </w:r>
            <w:r w:rsidRPr="0011214A">
              <w:rPr>
                <w:rFonts w:hint="cs"/>
              </w:rPr>
              <w:t>ę</w:t>
            </w:r>
            <w:r w:rsidRPr="0011214A">
              <w:t xml:space="preserve"> mi</w:t>
            </w:r>
            <w:r w:rsidRPr="0011214A">
              <w:rPr>
                <w:rFonts w:hint="cs"/>
              </w:rPr>
              <w:t>ę</w:t>
            </w:r>
            <w:r w:rsidRPr="0011214A">
              <w:t>dzy narz</w:t>
            </w:r>
            <w:r w:rsidRPr="0011214A">
              <w:rPr>
                <w:rFonts w:hint="cs"/>
              </w:rPr>
              <w:t>ę</w:t>
            </w:r>
            <w:r w:rsidRPr="0011214A">
              <w:t>dziami, monitor zinterpretuje u</w:t>
            </w:r>
            <w:r w:rsidRPr="0011214A">
              <w:rPr>
                <w:rFonts w:hint="cs"/>
              </w:rPr>
              <w:t>ż</w:t>
            </w:r>
            <w:r w:rsidRPr="0011214A">
              <w:t>ywane narz</w:t>
            </w:r>
            <w:r w:rsidRPr="0011214A">
              <w:rPr>
                <w:rFonts w:hint="cs"/>
              </w:rPr>
              <w:t>ę</w:t>
            </w:r>
            <w:r w:rsidRPr="0011214A">
              <w:t>dzie. Dedykowany pisak do obs</w:t>
            </w:r>
            <w:r w:rsidRPr="0011214A">
              <w:rPr>
                <w:rFonts w:hint="cs"/>
              </w:rPr>
              <w:t>ł</w:t>
            </w:r>
            <w:r w:rsidRPr="0011214A">
              <w:t>ugi Windows Ink musi posiada</w:t>
            </w:r>
            <w:r w:rsidRPr="0011214A">
              <w:rPr>
                <w:rFonts w:hint="cs"/>
              </w:rPr>
              <w:t>ć</w:t>
            </w:r>
            <w:r w:rsidRPr="0011214A">
              <w:t xml:space="preserve"> czujnik nacisku powoduj</w:t>
            </w:r>
            <w:r w:rsidRPr="0011214A">
              <w:rPr>
                <w:rFonts w:hint="cs"/>
              </w:rPr>
              <w:t>ą</w:t>
            </w:r>
            <w:r w:rsidRPr="0011214A">
              <w:t>cy rozpoznanie si</w:t>
            </w:r>
            <w:r w:rsidRPr="0011214A">
              <w:rPr>
                <w:rFonts w:hint="cs"/>
              </w:rPr>
              <w:t>ł</w:t>
            </w:r>
            <w:r w:rsidRPr="0011214A">
              <w:t>y nacisku i dostosowanie do tej si</w:t>
            </w:r>
            <w:r w:rsidRPr="0011214A">
              <w:rPr>
                <w:rFonts w:hint="cs"/>
              </w:rPr>
              <w:t>ł</w:t>
            </w:r>
            <w:r w:rsidRPr="0011214A">
              <w:t>y grubo</w:t>
            </w:r>
            <w:r w:rsidRPr="0011214A">
              <w:rPr>
                <w:rFonts w:hint="cs"/>
              </w:rPr>
              <w:t>ś</w:t>
            </w:r>
            <w:r w:rsidRPr="0011214A">
              <w:t>ci pisaka. Pisak powinien mie</w:t>
            </w:r>
            <w:r w:rsidRPr="0011214A">
              <w:rPr>
                <w:rFonts w:hint="cs"/>
              </w:rPr>
              <w:t>ć</w:t>
            </w:r>
            <w:r w:rsidRPr="0011214A">
              <w:t xml:space="preserve"> mo</w:t>
            </w:r>
            <w:r w:rsidRPr="0011214A">
              <w:rPr>
                <w:rFonts w:hint="cs"/>
              </w:rPr>
              <w:t>ż</w:t>
            </w:r>
            <w:r w:rsidRPr="0011214A">
              <w:t>liwo</w:t>
            </w:r>
            <w:r w:rsidRPr="0011214A">
              <w:rPr>
                <w:rFonts w:hint="cs"/>
              </w:rPr>
              <w:t>ść</w:t>
            </w:r>
            <w:r w:rsidRPr="0011214A">
              <w:t xml:space="preserve"> szybkiego uruchamiania narz</w:t>
            </w:r>
            <w:r w:rsidRPr="0011214A">
              <w:rPr>
                <w:rFonts w:hint="cs"/>
              </w:rPr>
              <w:t>ę</w:t>
            </w:r>
            <w:r w:rsidRPr="0011214A">
              <w:t>dzi do pisania oraz robienia zrzut</w:t>
            </w:r>
            <w:r w:rsidRPr="0011214A">
              <w:rPr>
                <w:rFonts w:hint="cs"/>
              </w:rPr>
              <w:t>ó</w:t>
            </w:r>
            <w:r w:rsidRPr="0011214A">
              <w:t>w ekranu. Musi posiada</w:t>
            </w:r>
            <w:r w:rsidRPr="0011214A">
              <w:rPr>
                <w:rFonts w:hint="cs"/>
              </w:rPr>
              <w:t>ć</w:t>
            </w:r>
            <w:r w:rsidRPr="0011214A">
              <w:t xml:space="preserve"> funkcj</w:t>
            </w:r>
            <w:r w:rsidRPr="0011214A">
              <w:rPr>
                <w:rFonts w:hint="cs"/>
              </w:rPr>
              <w:t>ę</w:t>
            </w:r>
            <w:r w:rsidRPr="0011214A">
              <w:t xml:space="preserve"> myszy bezprzewodowej kt</w:t>
            </w:r>
            <w:r w:rsidRPr="0011214A">
              <w:rPr>
                <w:rFonts w:hint="cs"/>
              </w:rPr>
              <w:t>ó</w:t>
            </w:r>
            <w:r w:rsidRPr="0011214A">
              <w:t>ra za pomoc</w:t>
            </w:r>
            <w:r w:rsidRPr="0011214A">
              <w:rPr>
                <w:rFonts w:hint="cs"/>
              </w:rPr>
              <w:t>ą</w:t>
            </w:r>
            <w:r w:rsidRPr="0011214A">
              <w:t xml:space="preserve"> gest</w:t>
            </w:r>
            <w:r w:rsidRPr="0011214A">
              <w:rPr>
                <w:rFonts w:hint="cs"/>
              </w:rPr>
              <w:t>ó</w:t>
            </w:r>
            <w:r w:rsidRPr="0011214A">
              <w:t>w z odleg</w:t>
            </w:r>
            <w:r w:rsidRPr="0011214A">
              <w:rPr>
                <w:rFonts w:hint="cs"/>
              </w:rPr>
              <w:t>ł</w:t>
            </w:r>
            <w:r w:rsidRPr="0011214A">
              <w:t>o</w:t>
            </w:r>
            <w:r w:rsidRPr="0011214A">
              <w:rPr>
                <w:rFonts w:hint="cs"/>
              </w:rPr>
              <w:t>ś</w:t>
            </w:r>
            <w:r w:rsidRPr="0011214A">
              <w:t>ci pozwala kontrolowa</w:t>
            </w:r>
            <w:r w:rsidRPr="0011214A">
              <w:rPr>
                <w:rFonts w:hint="cs"/>
              </w:rPr>
              <w:t>ć</w:t>
            </w:r>
            <w:r w:rsidRPr="0011214A">
              <w:t xml:space="preserve"> kursor myszy. Pisak posiada baz</w:t>
            </w:r>
            <w:r w:rsidRPr="0011214A">
              <w:rPr>
                <w:rFonts w:hint="cs"/>
              </w:rPr>
              <w:t>ę</w:t>
            </w:r>
            <w:r w:rsidRPr="0011214A">
              <w:t xml:space="preserve"> do </w:t>
            </w:r>
            <w:r w:rsidRPr="0011214A">
              <w:rPr>
                <w:rFonts w:hint="cs"/>
              </w:rPr>
              <w:t>ł</w:t>
            </w:r>
            <w:r w:rsidRPr="0011214A">
              <w:t>adowania</w:t>
            </w:r>
            <w:r w:rsidR="00F8330B">
              <w:t xml:space="preserve"> </w:t>
            </w:r>
            <w:r w:rsidRPr="0011214A">
              <w:t>bezprzewodowego przymocowan</w:t>
            </w:r>
            <w:r w:rsidRPr="0011214A">
              <w:rPr>
                <w:rFonts w:hint="cs"/>
              </w:rPr>
              <w:t>ą</w:t>
            </w:r>
            <w:r w:rsidRPr="0011214A">
              <w:t xml:space="preserve"> do ramy monitora.</w:t>
            </w:r>
            <w:r w:rsidRPr="0011214A">
              <w:cr/>
              <w:t>Czujniki wbudowane</w:t>
            </w:r>
            <w:r w:rsidR="00F8330B">
              <w:t xml:space="preserve">: </w:t>
            </w:r>
            <w:r>
              <w:t xml:space="preserve">Min. </w:t>
            </w:r>
            <w:r w:rsidRPr="0011214A">
              <w:t>: czujnik jako</w:t>
            </w:r>
            <w:r w:rsidRPr="0011214A">
              <w:rPr>
                <w:rFonts w:hint="cs"/>
              </w:rPr>
              <w:t>ś</w:t>
            </w:r>
            <w:r w:rsidRPr="0011214A">
              <w:t xml:space="preserve">ci powietrza oraz temperatury, czujnik </w:t>
            </w:r>
            <w:r w:rsidRPr="0011214A">
              <w:rPr>
                <w:rFonts w:hint="cs"/>
              </w:rPr>
              <w:t>ś</w:t>
            </w:r>
            <w:r w:rsidRPr="0011214A">
              <w:t>wiat</w:t>
            </w:r>
            <w:r w:rsidRPr="0011214A">
              <w:rPr>
                <w:rFonts w:hint="cs"/>
              </w:rPr>
              <w:t>ł</w:t>
            </w:r>
            <w:r w:rsidRPr="0011214A">
              <w:t>a</w:t>
            </w:r>
            <w:r w:rsidRPr="0011214A">
              <w:cr/>
              <w:t>W zestawie</w:t>
            </w:r>
            <w:r w:rsidR="00F8330B">
              <w:t xml:space="preserve">: </w:t>
            </w:r>
            <w:r>
              <w:t xml:space="preserve">Min. </w:t>
            </w:r>
            <w:r w:rsidRPr="0011214A">
              <w:t xml:space="preserve"> pilot, kabel USB , kabel HDMI, 2 pisaki</w:t>
            </w:r>
          </w:p>
          <w:p w14:paraId="1262EA4B" w14:textId="77777777" w:rsidR="001F30C0" w:rsidRDefault="001F30C0" w:rsidP="001F30C0"/>
          <w:p w14:paraId="77C2F09F" w14:textId="77777777" w:rsidR="001F30C0" w:rsidRDefault="001F30C0" w:rsidP="001F30C0">
            <w:r>
              <w:t>W monitorze zamontowany OPS rekomendowany przez producenta monitora</w:t>
            </w:r>
          </w:p>
          <w:p w14:paraId="0C95F881" w14:textId="4CEA2057" w:rsidR="001F30C0" w:rsidRDefault="001F30C0" w:rsidP="001F30C0">
            <w:r>
              <w:t>Wymagane oświadczenie producenta lub autoryzowanego przedstawiciela producenta w Polsce o kompatybilności OPS z monitorem – zał</w:t>
            </w:r>
            <w:r w:rsidR="00B47641">
              <w:t>ą</w:t>
            </w:r>
            <w:r>
              <w:t>czy</w:t>
            </w:r>
            <w:r w:rsidR="00B47641">
              <w:t>ć</w:t>
            </w:r>
            <w:r>
              <w:t xml:space="preserve"> do oferty</w:t>
            </w:r>
          </w:p>
          <w:p w14:paraId="706B2056" w14:textId="77777777" w:rsidR="00BB2315" w:rsidRDefault="00BB2315" w:rsidP="003D3806"/>
        </w:tc>
        <w:tc>
          <w:tcPr>
            <w:tcW w:w="3642" w:type="dxa"/>
          </w:tcPr>
          <w:p w14:paraId="58C47B47" w14:textId="77777777" w:rsidR="003D3806" w:rsidRDefault="003D3806" w:rsidP="003D3806">
            <w:r>
              <w:lastRenderedPageBreak/>
              <w:t>Producent:</w:t>
            </w:r>
          </w:p>
          <w:p w14:paraId="4221500B" w14:textId="602FE3B4" w:rsidR="00F8330B" w:rsidRDefault="00F8330B" w:rsidP="003D3806">
            <w:r>
              <w:t>……………………………………</w:t>
            </w:r>
          </w:p>
          <w:p w14:paraId="04BA2C56" w14:textId="77777777" w:rsidR="003D3806" w:rsidRDefault="003D3806" w:rsidP="003D3806"/>
          <w:p w14:paraId="7543950A" w14:textId="77777777" w:rsidR="003D3806" w:rsidRDefault="003D3806" w:rsidP="003D3806"/>
          <w:p w14:paraId="3CB98A82" w14:textId="77777777" w:rsidR="003D3806" w:rsidRDefault="003D3806" w:rsidP="003D3806"/>
          <w:p w14:paraId="35036A07" w14:textId="0A43BE0B" w:rsidR="003D3806" w:rsidRDefault="00F8330B" w:rsidP="003D3806">
            <w:r>
              <w:t>Dodatkowe wymagania:</w:t>
            </w:r>
          </w:p>
          <w:p w14:paraId="5F076F59" w14:textId="77777777" w:rsidR="00BB2315" w:rsidRDefault="00BB2315" w:rsidP="00BB2315"/>
          <w:p w14:paraId="3B479D3F" w14:textId="19991903" w:rsidR="00BD1AB1" w:rsidRDefault="00BD1AB1" w:rsidP="00BD1AB1">
            <w:r>
              <w:t>Zamontowanie, u</w:t>
            </w:r>
            <w:r w:rsidRPr="00DE1D81">
              <w:t>ruchomienie monitora interaktywnego oraz sprawdzenie poprawności działania</w:t>
            </w:r>
            <w:r w:rsidR="00F8330B">
              <w:t>:</w:t>
            </w:r>
          </w:p>
          <w:p w14:paraId="4E5DF85F" w14:textId="6688650A" w:rsidR="00BD1AB1" w:rsidRDefault="00BD1AB1" w:rsidP="00BD1AB1">
            <w:r>
              <w:t>TAK</w:t>
            </w:r>
          </w:p>
          <w:p w14:paraId="060E3207" w14:textId="77777777" w:rsidR="00BD1AB1" w:rsidRDefault="00BD1AB1" w:rsidP="00BD1AB1"/>
          <w:p w14:paraId="69A1DE07" w14:textId="77777777" w:rsidR="00BD1AB1" w:rsidRDefault="00BD1AB1" w:rsidP="00BD1AB1"/>
          <w:p w14:paraId="1673CD4C" w14:textId="26DDFC08" w:rsidR="00BD1AB1" w:rsidRDefault="00BD1AB1" w:rsidP="00BD1AB1">
            <w:r>
              <w:t>Przeprowadzenie stacjonarnego szkolenia – min.  4 godziny zegarowe z obsługi monitora i dostarczonego oprogramowania</w:t>
            </w:r>
            <w:r w:rsidR="00F8330B">
              <w:t xml:space="preserve">: </w:t>
            </w:r>
            <w:r>
              <w:t>TAK</w:t>
            </w:r>
          </w:p>
          <w:p w14:paraId="73979541" w14:textId="77777777" w:rsidR="003D3806" w:rsidRDefault="003D3806" w:rsidP="00BB2315"/>
          <w:p w14:paraId="1945DBBF" w14:textId="77777777" w:rsidR="003D3806" w:rsidRDefault="003D3806" w:rsidP="00BB2315"/>
          <w:p w14:paraId="3234D927" w14:textId="31EE948B" w:rsidR="001F30C0" w:rsidRDefault="001F30C0" w:rsidP="001F30C0">
            <w:r>
              <w:t>O</w:t>
            </w:r>
            <w:r w:rsidR="006C14A8">
              <w:t>ś</w:t>
            </w:r>
            <w:r>
              <w:t>wiadczenie o kompatybilności OPS z monitorem:</w:t>
            </w:r>
            <w:r w:rsidR="00F8330B">
              <w:t xml:space="preserve"> </w:t>
            </w:r>
            <w:r>
              <w:t>TAK</w:t>
            </w:r>
          </w:p>
          <w:p w14:paraId="307B70AE" w14:textId="77777777" w:rsidR="001F30C0" w:rsidRDefault="001F30C0" w:rsidP="00BB2315"/>
          <w:p w14:paraId="51E11237" w14:textId="77777777" w:rsidR="003D3806" w:rsidRDefault="003D3806" w:rsidP="00465618"/>
        </w:tc>
      </w:tr>
      <w:tr w:rsidR="00BB2315" w14:paraId="111545FE" w14:textId="77777777" w:rsidTr="00465618">
        <w:tc>
          <w:tcPr>
            <w:tcW w:w="562" w:type="dxa"/>
          </w:tcPr>
          <w:p w14:paraId="752F9598" w14:textId="77777777" w:rsidR="00BB2315" w:rsidRDefault="00BB2315" w:rsidP="00BB2315">
            <w:r>
              <w:t>2</w:t>
            </w:r>
          </w:p>
        </w:tc>
        <w:tc>
          <w:tcPr>
            <w:tcW w:w="483" w:type="dxa"/>
          </w:tcPr>
          <w:p w14:paraId="3D8AF17D" w14:textId="77777777" w:rsidR="00BB2315" w:rsidRDefault="00F72BAA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165F1943" w14:textId="77777777" w:rsidR="00BB2315" w:rsidRDefault="00BD1AB1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Laptop do monitora</w:t>
            </w:r>
          </w:p>
        </w:tc>
        <w:tc>
          <w:tcPr>
            <w:tcW w:w="8191" w:type="dxa"/>
          </w:tcPr>
          <w:p w14:paraId="5958D271" w14:textId="7DA2B02D" w:rsidR="00BD1AB1" w:rsidRDefault="00BD1AB1" w:rsidP="00BD1AB1">
            <w:pPr>
              <w:pStyle w:val="Bezodstpw"/>
            </w:pPr>
            <w:r>
              <w:t>Wyświetlacz</w:t>
            </w:r>
            <w:r w:rsidR="00465618">
              <w:t>:</w:t>
            </w:r>
            <w:r>
              <w:t xml:space="preserve"> Rozdzielczość natywna</w:t>
            </w:r>
            <w:r w:rsidR="00465618">
              <w:t xml:space="preserve"> </w:t>
            </w:r>
            <w:r>
              <w:t>min. 1920 x 1200 (WUXGA) pikseli</w:t>
            </w:r>
          </w:p>
          <w:p w14:paraId="3F8E0E3F" w14:textId="6F5AB176" w:rsidR="00BD1AB1" w:rsidRDefault="00BD1AB1" w:rsidP="00BD1AB1">
            <w:pPr>
              <w:pStyle w:val="Bezodstpw"/>
            </w:pPr>
            <w:r>
              <w:t>Jasność matrycy</w:t>
            </w:r>
            <w:r w:rsidR="00465618">
              <w:t xml:space="preserve">: </w:t>
            </w:r>
            <w:r>
              <w:t>min. 300 nitów</w:t>
            </w:r>
          </w:p>
          <w:p w14:paraId="47C54E85" w14:textId="7B8FE20F" w:rsidR="00BD1AB1" w:rsidRDefault="00BD1AB1" w:rsidP="00BD1AB1">
            <w:pPr>
              <w:pStyle w:val="Bezodstpw"/>
            </w:pPr>
            <w:r>
              <w:t>Powłoka matrycy</w:t>
            </w:r>
            <w:r w:rsidR="00465618">
              <w:t xml:space="preserve">: </w:t>
            </w:r>
            <w:r>
              <w:t>antyrefleksyjna - tak</w:t>
            </w:r>
          </w:p>
          <w:p w14:paraId="776210AA" w14:textId="37DF208D" w:rsidR="00BD1AB1" w:rsidRDefault="00BD1AB1" w:rsidP="00BD1AB1">
            <w:pPr>
              <w:pStyle w:val="Bezodstpw"/>
            </w:pPr>
            <w:r>
              <w:t>Typ matrycy</w:t>
            </w:r>
            <w:r w:rsidR="00465618">
              <w:t xml:space="preserve">: </w:t>
            </w:r>
            <w:r>
              <w:t>IPS - tak</w:t>
            </w:r>
          </w:p>
          <w:p w14:paraId="08264D7C" w14:textId="62B21ED5" w:rsidR="00BD1AB1" w:rsidRDefault="00BD1AB1" w:rsidP="00BD1AB1">
            <w:pPr>
              <w:pStyle w:val="Bezodstpw"/>
            </w:pPr>
            <w:r>
              <w:t>Technologia</w:t>
            </w:r>
            <w:r w:rsidR="00465618">
              <w:t xml:space="preserve">: </w:t>
            </w:r>
            <w:r>
              <w:t>redukcja niebieskiego światła - tak</w:t>
            </w:r>
          </w:p>
          <w:p w14:paraId="40774E1C" w14:textId="6655AA9E" w:rsidR="00BD1AB1" w:rsidRDefault="00BD1AB1" w:rsidP="00BD1AB1">
            <w:pPr>
              <w:pStyle w:val="Bezodstpw"/>
            </w:pPr>
            <w:r>
              <w:t>Procesor</w:t>
            </w:r>
            <w:r w:rsidR="00465618">
              <w:t>:</w:t>
            </w:r>
          </w:p>
          <w:p w14:paraId="3BFC6DA0" w14:textId="77777777" w:rsidR="00BD1AB1" w:rsidRDefault="00BD1AB1" w:rsidP="00BD1AB1">
            <w:pPr>
              <w:pStyle w:val="Bezodstpw"/>
            </w:pPr>
            <w:r>
              <w:t>Procesor zaprojektowany do pracy w komputerach mobilnych, wydajnościowo osiągający wynik co najmniej  17 700 punktów w teście SysMark w kategorii PassMark CPU Mark, według wyników opublikowanych na stronie http://www.cpubenchmark.net  Wynik musi być dostępny na w/w stronie pomiędzy ukazaniem się ogłoszenia, a terminem składania ofert.</w:t>
            </w:r>
          </w:p>
          <w:p w14:paraId="5E066AB7" w14:textId="6862D225" w:rsidR="00BD1AB1" w:rsidRDefault="00BD1AB1" w:rsidP="00BD1AB1">
            <w:pPr>
              <w:pStyle w:val="Bezodstpw"/>
            </w:pPr>
            <w:r>
              <w:t>Wielkość pamięci RAM</w:t>
            </w:r>
            <w:r w:rsidR="00465618">
              <w:t xml:space="preserve">: </w:t>
            </w:r>
            <w:r>
              <w:t>min. 16 GB, DDR5 (5600 MHz)</w:t>
            </w:r>
          </w:p>
          <w:p w14:paraId="3738D548" w14:textId="040C8FAF" w:rsidR="00BD1AB1" w:rsidRDefault="00BD1AB1" w:rsidP="00BD1AB1">
            <w:pPr>
              <w:pStyle w:val="Bezodstpw"/>
            </w:pPr>
            <w:r>
              <w:t>Pamięć RAM rozszerzalna do</w:t>
            </w:r>
            <w:r w:rsidR="00465618">
              <w:t xml:space="preserve">: </w:t>
            </w:r>
            <w:r>
              <w:t>min. 64 GB</w:t>
            </w:r>
          </w:p>
          <w:p w14:paraId="1A5B0D17" w14:textId="1D3A8B60" w:rsidR="00BD1AB1" w:rsidRDefault="00BD1AB1" w:rsidP="00BD1AB1">
            <w:pPr>
              <w:pStyle w:val="Bezodstpw"/>
            </w:pPr>
            <w:r>
              <w:t>Pojemność dysku SSD</w:t>
            </w:r>
            <w:r w:rsidR="00465618">
              <w:t xml:space="preserve">: </w:t>
            </w:r>
            <w:r>
              <w:t>min. 512 GB, M.2, PCIe 4.0</w:t>
            </w:r>
          </w:p>
          <w:p w14:paraId="3211EE58" w14:textId="77777777" w:rsidR="00BD1AB1" w:rsidRDefault="00BD1AB1" w:rsidP="00BD1AB1">
            <w:pPr>
              <w:pStyle w:val="Bezodstpw"/>
            </w:pPr>
          </w:p>
          <w:p w14:paraId="74F16847" w14:textId="77777777" w:rsidR="00BD1AB1" w:rsidRDefault="00BD1AB1" w:rsidP="00BD1AB1">
            <w:pPr>
              <w:pStyle w:val="Bezodstpw"/>
            </w:pPr>
            <w:r>
              <w:t xml:space="preserve">Karta graficzna wydajnościowo osiągająca wynik co najmniej  1480 punktów w teście SysMark w kategorii https://www.videocardbenchmark, według wyników </w:t>
            </w:r>
            <w:r>
              <w:lastRenderedPageBreak/>
              <w:t>opublikowanych na stronie https://www.videocardbenchmark.net  Wynik musi być dostępny na w/w stronie pomiędzy ukazaniem się ogłoszenia, a terminem składania ofert</w:t>
            </w:r>
          </w:p>
          <w:p w14:paraId="6C3A627A" w14:textId="77777777" w:rsidR="00BD1AB1" w:rsidRDefault="00BD1AB1" w:rsidP="00BD1AB1">
            <w:pPr>
              <w:pStyle w:val="Bezodstpw"/>
            </w:pPr>
            <w:r>
              <w:t>Złacza: (minimalna ilość)</w:t>
            </w:r>
            <w:r>
              <w:tab/>
            </w:r>
          </w:p>
          <w:p w14:paraId="16E0D7BC" w14:textId="77777777" w:rsidR="00BD1AB1" w:rsidRDefault="00BD1AB1" w:rsidP="00BD1AB1">
            <w:pPr>
              <w:pStyle w:val="Bezodstpw"/>
            </w:pPr>
            <w:r>
              <w:t>Złącza</w:t>
            </w:r>
            <w:r>
              <w:tab/>
              <w:t>1 x Thunderbolt 4</w:t>
            </w:r>
          </w:p>
          <w:p w14:paraId="4AC1130D" w14:textId="77777777" w:rsidR="00BD1AB1" w:rsidRDefault="00BD1AB1" w:rsidP="00BD1AB1">
            <w:pPr>
              <w:pStyle w:val="Bezodstpw"/>
            </w:pPr>
            <w:r>
              <w:t>1 x USB 3.2 (2 Gen) Typ-C/ DisplayPort</w:t>
            </w:r>
          </w:p>
          <w:p w14:paraId="6C04A5B3" w14:textId="77777777" w:rsidR="00BD1AB1" w:rsidRDefault="00BD1AB1" w:rsidP="00BD1AB1">
            <w:pPr>
              <w:pStyle w:val="Bezodstpw"/>
            </w:pPr>
            <w:r>
              <w:t>2 x USB 3.2</w:t>
            </w:r>
          </w:p>
          <w:p w14:paraId="0955A4EA" w14:textId="77777777" w:rsidR="00BD1AB1" w:rsidRDefault="00BD1AB1" w:rsidP="00BD1AB1">
            <w:pPr>
              <w:pStyle w:val="Bezodstpw"/>
            </w:pPr>
            <w:r>
              <w:t xml:space="preserve">Komunikacja minimum: </w:t>
            </w:r>
          </w:p>
          <w:p w14:paraId="35A4533D" w14:textId="77777777" w:rsidR="00BD1AB1" w:rsidRDefault="00BD1AB1" w:rsidP="00BD1AB1">
            <w:pPr>
              <w:pStyle w:val="Bezodstpw"/>
            </w:pPr>
            <w:r>
              <w:t>Bluetooth 5.3</w:t>
            </w:r>
          </w:p>
          <w:p w14:paraId="7C1A27C5" w14:textId="77777777" w:rsidR="00BD1AB1" w:rsidRDefault="00BD1AB1" w:rsidP="00BD1AB1">
            <w:pPr>
              <w:pStyle w:val="Bezodstpw"/>
            </w:pPr>
            <w:r>
              <w:t>LAN 1 Gbps</w:t>
            </w:r>
          </w:p>
          <w:p w14:paraId="12749DE4" w14:textId="77777777" w:rsidR="00BD1AB1" w:rsidRDefault="00BD1AB1" w:rsidP="00BD1AB1">
            <w:pPr>
              <w:pStyle w:val="Bezodstpw"/>
            </w:pPr>
            <w:r>
              <w:t>Wi-Fi 6E</w:t>
            </w:r>
          </w:p>
          <w:p w14:paraId="1ED9E7E8" w14:textId="77777777" w:rsidR="00BD1AB1" w:rsidRDefault="00BD1AB1" w:rsidP="00BD1AB1">
            <w:pPr>
              <w:pStyle w:val="Bezodstpw"/>
            </w:pPr>
            <w:r>
              <w:t>Czytnik kart pamięci</w:t>
            </w:r>
            <w:r>
              <w:tab/>
              <w:t>SD</w:t>
            </w:r>
          </w:p>
          <w:p w14:paraId="28A26BFA" w14:textId="77777777" w:rsidR="00BD1AB1" w:rsidRDefault="00BD1AB1" w:rsidP="00BD1AB1">
            <w:pPr>
              <w:pStyle w:val="Bezodstpw"/>
            </w:pPr>
            <w:r>
              <w:t>Napęd optyczny DVD RW - tak</w:t>
            </w:r>
          </w:p>
          <w:p w14:paraId="7A150E3D" w14:textId="77777777" w:rsidR="00BD1AB1" w:rsidRDefault="00BD1AB1" w:rsidP="00BD1AB1">
            <w:pPr>
              <w:pStyle w:val="Bezodstpw"/>
            </w:pPr>
            <w:r>
              <w:t>Dźwięk</w:t>
            </w:r>
            <w:r>
              <w:tab/>
              <w:t>Dolby Audio</w:t>
            </w:r>
          </w:p>
          <w:p w14:paraId="14D031C0" w14:textId="77777777" w:rsidR="00BD1AB1" w:rsidRDefault="00BD1AB1" w:rsidP="00BD1AB1">
            <w:pPr>
              <w:pStyle w:val="Bezodstpw"/>
            </w:pPr>
            <w:r>
              <w:t>gniazdo audio mini-jack 3,5 mm</w:t>
            </w:r>
          </w:p>
          <w:p w14:paraId="12114255" w14:textId="5101FDE5" w:rsidR="00BD1AB1" w:rsidRDefault="00BD1AB1" w:rsidP="00BD1AB1">
            <w:pPr>
              <w:pStyle w:val="Bezodstpw"/>
            </w:pPr>
            <w:r>
              <w:t>Łączna moc wbudowanych głośników</w:t>
            </w:r>
            <w:r w:rsidR="00465618">
              <w:t xml:space="preserve">: </w:t>
            </w:r>
            <w:r>
              <w:t>min. 4 W (2 x 2W)</w:t>
            </w:r>
          </w:p>
          <w:p w14:paraId="3B2A7778" w14:textId="2C1A82E9" w:rsidR="00BD1AB1" w:rsidRDefault="00BD1AB1" w:rsidP="00BD1AB1">
            <w:pPr>
              <w:pStyle w:val="Bezodstpw"/>
            </w:pPr>
            <w:r>
              <w:t>Moc maksymalna zasilacza</w:t>
            </w:r>
            <w:r w:rsidR="00465618">
              <w:t xml:space="preserve">: </w:t>
            </w:r>
            <w:r>
              <w:t>min. 65 W</w:t>
            </w:r>
          </w:p>
          <w:p w14:paraId="67360019" w14:textId="178FA5EF" w:rsidR="00BD1AB1" w:rsidRDefault="00BD1AB1" w:rsidP="00BD1AB1">
            <w:pPr>
              <w:pStyle w:val="Bezodstpw"/>
            </w:pPr>
            <w:r>
              <w:t>Podświetlana klawiatura</w:t>
            </w:r>
            <w:r w:rsidR="00465618">
              <w:t xml:space="preserve">: </w:t>
            </w:r>
            <w:r>
              <w:t>tak, podświetlenie białe</w:t>
            </w:r>
          </w:p>
          <w:p w14:paraId="1DAEA031" w14:textId="77777777" w:rsidR="00BD1AB1" w:rsidRDefault="00BD1AB1" w:rsidP="00BD1AB1">
            <w:pPr>
              <w:pStyle w:val="Bezodstpw"/>
            </w:pPr>
          </w:p>
          <w:p w14:paraId="4F443ADC" w14:textId="44A0A6D0" w:rsidR="00BD1AB1" w:rsidRDefault="00BD1AB1" w:rsidP="00BD1AB1">
            <w:pPr>
              <w:pStyle w:val="Bezodstpw"/>
            </w:pPr>
            <w:r>
              <w:t>Dodatkowe wyposażenie/funkcjonalność</w:t>
            </w:r>
            <w:r w:rsidR="00465618">
              <w:t xml:space="preserve">: </w:t>
            </w:r>
            <w:r>
              <w:t>2 - wbudowane mikrofony - tak</w:t>
            </w:r>
          </w:p>
          <w:p w14:paraId="0792F992" w14:textId="77777777" w:rsidR="00BD1AB1" w:rsidRDefault="00BD1AB1" w:rsidP="00BD1AB1">
            <w:pPr>
              <w:pStyle w:val="Bezodstpw"/>
            </w:pPr>
            <w:r>
              <w:t>kamera IR FHD - tak</w:t>
            </w:r>
          </w:p>
          <w:p w14:paraId="2C7CFBE1" w14:textId="5547640A" w:rsidR="00BD1AB1" w:rsidRDefault="00BD1AB1" w:rsidP="00BD1AB1">
            <w:pPr>
              <w:pStyle w:val="Bezodstpw"/>
            </w:pPr>
            <w:r>
              <w:t>Zabezpieczenia</w:t>
            </w:r>
            <w:r w:rsidR="00465618">
              <w:t xml:space="preserve">: </w:t>
            </w:r>
            <w:r>
              <w:t>czytnik linii papilarnych</w:t>
            </w:r>
          </w:p>
          <w:p w14:paraId="51D7B629" w14:textId="06CE9A36" w:rsidR="00BD1AB1" w:rsidRDefault="00BD1AB1" w:rsidP="00BD1AB1">
            <w:pPr>
              <w:pStyle w:val="Bezodstpw"/>
            </w:pPr>
            <w:r>
              <w:t>standard militarny</w:t>
            </w:r>
            <w:r w:rsidR="00465618">
              <w:t xml:space="preserve">: </w:t>
            </w:r>
            <w:r>
              <w:t>tak, min. MIL-STD-810H</w:t>
            </w:r>
          </w:p>
          <w:p w14:paraId="5B74316A" w14:textId="22EDF7F5" w:rsidR="00BD1AB1" w:rsidRDefault="00BD1AB1" w:rsidP="00BD1AB1">
            <w:pPr>
              <w:pStyle w:val="Bezodstpw"/>
            </w:pPr>
            <w:r>
              <w:t>szyfrowanie TPM 2.0</w:t>
            </w:r>
            <w:r w:rsidR="00465618">
              <w:t>:</w:t>
            </w:r>
            <w:r>
              <w:t xml:space="preserve"> tak</w:t>
            </w:r>
          </w:p>
          <w:p w14:paraId="13988647" w14:textId="1F869E79" w:rsidR="00BD1AB1" w:rsidRDefault="00BD1AB1" w:rsidP="00BD1AB1">
            <w:pPr>
              <w:pStyle w:val="Bezodstpw"/>
            </w:pPr>
            <w:r>
              <w:t>wbudowana zaślepka kamery</w:t>
            </w:r>
            <w:r w:rsidR="00465618">
              <w:t xml:space="preserve">: </w:t>
            </w:r>
            <w:r>
              <w:t>tak</w:t>
            </w:r>
          </w:p>
          <w:p w14:paraId="5D64124E" w14:textId="7EB73C18" w:rsidR="00BD1AB1" w:rsidRDefault="00BD1AB1" w:rsidP="00BD1AB1">
            <w:pPr>
              <w:pStyle w:val="Bezodstpw"/>
            </w:pPr>
            <w:r>
              <w:t>System operacyjny:- zainstalowany fabrycznie,  w pełni kompatybilny z posiadanym przez Zamawiającego Windows 11 Pro</w:t>
            </w:r>
            <w:r w:rsidR="00B47641">
              <w:t>, z możliwością podłączenia do posiadanej przez Zamawiającego domeny opartej na usłudze katalogowej Active Directory</w:t>
            </w:r>
          </w:p>
          <w:p w14:paraId="631F233C" w14:textId="0FF00FB5" w:rsidR="00BD1AB1" w:rsidRDefault="00BD1AB1" w:rsidP="00BD1AB1">
            <w:pPr>
              <w:pStyle w:val="Bezodstpw"/>
            </w:pPr>
            <w:r>
              <w:t>Wag</w:t>
            </w:r>
            <w:r w:rsidR="00465618">
              <w:t xml:space="preserve">a: </w:t>
            </w:r>
            <w:r>
              <w:t>max 1.7 kg</w:t>
            </w:r>
          </w:p>
          <w:p w14:paraId="3C979A07" w14:textId="77777777" w:rsidR="00BB2315" w:rsidRDefault="00BB2315" w:rsidP="00BB2315">
            <w:pPr>
              <w:pStyle w:val="Bezodstpw"/>
            </w:pPr>
          </w:p>
        </w:tc>
        <w:tc>
          <w:tcPr>
            <w:tcW w:w="3642" w:type="dxa"/>
          </w:tcPr>
          <w:p w14:paraId="1EFCC13B" w14:textId="77777777" w:rsidR="00BB2315" w:rsidRDefault="00BB2315" w:rsidP="00BB2315">
            <w:r>
              <w:lastRenderedPageBreak/>
              <w:t>Producent:</w:t>
            </w:r>
          </w:p>
          <w:p w14:paraId="618DC13C" w14:textId="77777777" w:rsidR="00BB2315" w:rsidRDefault="00BB2315" w:rsidP="00BB2315"/>
          <w:p w14:paraId="163AFB9B" w14:textId="77777777" w:rsidR="00BB2315" w:rsidRDefault="00BB2315" w:rsidP="00BB2315"/>
          <w:p w14:paraId="6FD336DB" w14:textId="77777777" w:rsidR="00BB2315" w:rsidRDefault="00BB2315" w:rsidP="00BB2315"/>
          <w:p w14:paraId="14EC6FB0" w14:textId="77777777" w:rsidR="00BB2315" w:rsidRDefault="00BB2315" w:rsidP="00BB2315">
            <w:r>
              <w:t>Nazwa:</w:t>
            </w:r>
          </w:p>
          <w:p w14:paraId="4D857DCA" w14:textId="77777777" w:rsidR="00BB2315" w:rsidRDefault="00BB2315" w:rsidP="00BB2315"/>
          <w:p w14:paraId="153799D5" w14:textId="51CD09D7" w:rsidR="001F30C0" w:rsidRDefault="001F30C0" w:rsidP="00BB2315"/>
        </w:tc>
      </w:tr>
      <w:tr w:rsidR="00BB2315" w14:paraId="407F8EF2" w14:textId="77777777" w:rsidTr="00465618">
        <w:tc>
          <w:tcPr>
            <w:tcW w:w="562" w:type="dxa"/>
          </w:tcPr>
          <w:p w14:paraId="782ACAEE" w14:textId="77777777" w:rsidR="00BB2315" w:rsidRDefault="00BB2315" w:rsidP="00BB2315">
            <w:r>
              <w:t>3</w:t>
            </w:r>
          </w:p>
        </w:tc>
        <w:tc>
          <w:tcPr>
            <w:tcW w:w="483" w:type="dxa"/>
          </w:tcPr>
          <w:p w14:paraId="1CB80C5E" w14:textId="77777777" w:rsidR="00BB2315" w:rsidRDefault="00F72BAA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2001" w:type="dxa"/>
          </w:tcPr>
          <w:p w14:paraId="5BBF2805" w14:textId="41FF5EE3" w:rsidR="00BB2315" w:rsidRDefault="00BD1AB1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Komputer stacjonarny</w:t>
            </w:r>
          </w:p>
        </w:tc>
        <w:tc>
          <w:tcPr>
            <w:tcW w:w="8191" w:type="dxa"/>
          </w:tcPr>
          <w:p w14:paraId="4F6F38A8" w14:textId="77777777" w:rsidR="00994656" w:rsidRPr="007213EC" w:rsidRDefault="00994656" w:rsidP="00994656">
            <w:pPr>
              <w:pStyle w:val="Bezodstpw"/>
              <w:rPr>
                <w:b/>
              </w:rPr>
            </w:pPr>
            <w:r>
              <w:rPr>
                <w:b/>
              </w:rPr>
              <w:t>Płyta głó</w:t>
            </w:r>
            <w:r w:rsidRPr="007213EC">
              <w:rPr>
                <w:b/>
              </w:rPr>
              <w:t>wna:</w:t>
            </w:r>
          </w:p>
          <w:p w14:paraId="78DD73FF" w14:textId="77777777" w:rsidR="00994656" w:rsidRDefault="00994656" w:rsidP="00994656">
            <w:pPr>
              <w:pStyle w:val="Bezodstpw"/>
            </w:pPr>
            <w:r>
              <w:t>Chłodzenie sekcji zasilania radiatorem Tak (Częściowo chłodzona sekcja zasilania aluminiowym radiatorem)</w:t>
            </w:r>
          </w:p>
          <w:p w14:paraId="62B7FE36" w14:textId="77777777" w:rsidR="00994656" w:rsidRDefault="00994656" w:rsidP="00994656">
            <w:pPr>
              <w:pStyle w:val="Bezodstpw"/>
            </w:pPr>
            <w:r>
              <w:t>Liczba banków pamięci 4 x DIMM, maksymalna wielkość pamięci RAM min.128 GB</w:t>
            </w:r>
          </w:p>
          <w:p w14:paraId="47A05221" w14:textId="77777777" w:rsidR="00994656" w:rsidRDefault="00994656" w:rsidP="00994656">
            <w:pPr>
              <w:pStyle w:val="Bezodstpw"/>
            </w:pPr>
            <w:r>
              <w:lastRenderedPageBreak/>
              <w:t>Wewnętrzne złącza - minimalna ilość:</w:t>
            </w:r>
          </w:p>
          <w:p w14:paraId="6C7BA722" w14:textId="77777777" w:rsidR="00994656" w:rsidRDefault="00994656" w:rsidP="00994656">
            <w:pPr>
              <w:pStyle w:val="Bezodstpw"/>
            </w:pPr>
            <w:r>
              <w:t>SATA III (6 Gb/s) - 4 szt.</w:t>
            </w:r>
          </w:p>
          <w:p w14:paraId="5EC7B9D0" w14:textId="77777777" w:rsidR="00994656" w:rsidRDefault="00994656" w:rsidP="00994656">
            <w:pPr>
              <w:pStyle w:val="Bezodstpw"/>
            </w:pPr>
            <w:r>
              <w:t>M.2 PCIe NVMe 4.0 x4 - 2 szt.</w:t>
            </w:r>
          </w:p>
          <w:p w14:paraId="2F304125" w14:textId="77777777" w:rsidR="00994656" w:rsidRDefault="00994656" w:rsidP="00994656">
            <w:pPr>
              <w:pStyle w:val="Bezodstpw"/>
            </w:pPr>
            <w:r>
              <w:t>PCIe 4.0 x16 - 1 szt.</w:t>
            </w:r>
          </w:p>
          <w:p w14:paraId="69400773" w14:textId="77777777" w:rsidR="00994656" w:rsidRDefault="00994656" w:rsidP="00994656">
            <w:pPr>
              <w:pStyle w:val="Bezodstpw"/>
            </w:pPr>
            <w:r>
              <w:t>PCIe 3.0 x1 - 2 szt.</w:t>
            </w:r>
          </w:p>
          <w:p w14:paraId="586AACE7" w14:textId="77777777" w:rsidR="00994656" w:rsidRDefault="00994656" w:rsidP="00994656">
            <w:pPr>
              <w:pStyle w:val="Bezodstpw"/>
            </w:pPr>
            <w:r>
              <w:t>USB 3.2 Gen. 1 - 1 szt.</w:t>
            </w:r>
          </w:p>
          <w:p w14:paraId="0F7809DD" w14:textId="77777777" w:rsidR="00994656" w:rsidRDefault="00994656" w:rsidP="00994656">
            <w:pPr>
              <w:pStyle w:val="Bezodstpw"/>
            </w:pPr>
            <w:r>
              <w:t>USB 2.0 - 2 szt.</w:t>
            </w:r>
          </w:p>
          <w:p w14:paraId="0B1F2500" w14:textId="77777777" w:rsidR="00994656" w:rsidRDefault="00994656" w:rsidP="00994656">
            <w:pPr>
              <w:pStyle w:val="Bezodstpw"/>
            </w:pPr>
            <w:r>
              <w:t>Złącze ARGB 3 pin - 1 szt.</w:t>
            </w:r>
          </w:p>
          <w:p w14:paraId="44DB2FF1" w14:textId="77777777" w:rsidR="00994656" w:rsidRDefault="00994656" w:rsidP="00994656">
            <w:pPr>
              <w:pStyle w:val="Bezodstpw"/>
            </w:pPr>
            <w:r>
              <w:t>Złącze RGB 4 pin - 1 szt.</w:t>
            </w:r>
          </w:p>
          <w:p w14:paraId="27CAFA35" w14:textId="77777777" w:rsidR="00994656" w:rsidRDefault="00994656" w:rsidP="00994656">
            <w:pPr>
              <w:pStyle w:val="Bezodstpw"/>
            </w:pPr>
            <w:r>
              <w:t>Złącze COM - 1 szt.</w:t>
            </w:r>
          </w:p>
          <w:p w14:paraId="30ED8BF0" w14:textId="77777777" w:rsidR="00994656" w:rsidRDefault="00994656" w:rsidP="00994656">
            <w:pPr>
              <w:pStyle w:val="Bezodstpw"/>
            </w:pPr>
            <w:r>
              <w:t>Złącze LPT - 1 szt.</w:t>
            </w:r>
          </w:p>
          <w:p w14:paraId="241E3102" w14:textId="77777777" w:rsidR="00994656" w:rsidRDefault="00994656" w:rsidP="00994656">
            <w:pPr>
              <w:pStyle w:val="Bezodstpw"/>
            </w:pPr>
            <w:r>
              <w:t>Front Panel Audio</w:t>
            </w:r>
          </w:p>
          <w:p w14:paraId="354AE3C2" w14:textId="77777777" w:rsidR="00994656" w:rsidRDefault="00994656" w:rsidP="00994656">
            <w:pPr>
              <w:pStyle w:val="Bezodstpw"/>
            </w:pPr>
            <w:r>
              <w:t>Złącze wyjścia S/PDIF - 1 szt.</w:t>
            </w:r>
          </w:p>
          <w:p w14:paraId="15104EA3" w14:textId="77777777" w:rsidR="00994656" w:rsidRDefault="00994656" w:rsidP="00994656">
            <w:pPr>
              <w:pStyle w:val="Bezodstpw"/>
            </w:pPr>
            <w:r>
              <w:t>Złącze wentylatora CPU 4 pin - 1 szt.</w:t>
            </w:r>
          </w:p>
          <w:p w14:paraId="2DA58FCB" w14:textId="77777777" w:rsidR="00994656" w:rsidRDefault="00994656" w:rsidP="00994656">
            <w:pPr>
              <w:pStyle w:val="Bezodstpw"/>
            </w:pPr>
            <w:r>
              <w:t>Złącze wentylatora SYS/CHA - 3 szt.</w:t>
            </w:r>
          </w:p>
          <w:p w14:paraId="438A2AA6" w14:textId="77777777" w:rsidR="00994656" w:rsidRDefault="00994656" w:rsidP="00994656">
            <w:pPr>
              <w:pStyle w:val="Bezodstpw"/>
            </w:pPr>
            <w:r>
              <w:t>Złącze zasilania 8 pin - 1 szt.</w:t>
            </w:r>
          </w:p>
          <w:p w14:paraId="2692FC38" w14:textId="77777777" w:rsidR="00994656" w:rsidRDefault="00994656" w:rsidP="00994656">
            <w:pPr>
              <w:pStyle w:val="Bezodstpw"/>
            </w:pPr>
            <w:r>
              <w:t>Złącze zasilania 24 pin - 1 szt.</w:t>
            </w:r>
          </w:p>
          <w:p w14:paraId="6FE2C8FB" w14:textId="77777777" w:rsidR="00994656" w:rsidRDefault="00994656" w:rsidP="00994656">
            <w:pPr>
              <w:pStyle w:val="Bezodstpw"/>
            </w:pPr>
            <w:r>
              <w:t>Złącze modułu TPM - 1 szt.</w:t>
            </w:r>
          </w:p>
          <w:p w14:paraId="6A4540D0" w14:textId="77777777" w:rsidR="00994656" w:rsidRDefault="00994656" w:rsidP="00994656">
            <w:pPr>
              <w:pStyle w:val="Bezodstpw"/>
            </w:pPr>
            <w:r>
              <w:t xml:space="preserve">Zewnętrzne złącza - minimalna ilość: </w:t>
            </w:r>
          </w:p>
          <w:p w14:paraId="7DD460AC" w14:textId="77777777" w:rsidR="00994656" w:rsidRDefault="00994656" w:rsidP="00994656">
            <w:pPr>
              <w:pStyle w:val="Bezodstpw"/>
            </w:pPr>
            <w:r>
              <w:t>VGA (D-Sub) - 1 szt.</w:t>
            </w:r>
          </w:p>
          <w:p w14:paraId="578DA304" w14:textId="77777777" w:rsidR="00994656" w:rsidRDefault="00994656" w:rsidP="00994656">
            <w:pPr>
              <w:pStyle w:val="Bezodstpw"/>
            </w:pPr>
            <w:r>
              <w:t>HDMI - 1 szt.</w:t>
            </w:r>
          </w:p>
          <w:p w14:paraId="6FB3A618" w14:textId="77777777" w:rsidR="00994656" w:rsidRDefault="00994656" w:rsidP="00994656">
            <w:pPr>
              <w:pStyle w:val="Bezodstpw"/>
            </w:pPr>
            <w:r>
              <w:t>DisplayPort - 2 szt.</w:t>
            </w:r>
          </w:p>
          <w:p w14:paraId="59F7D829" w14:textId="77777777" w:rsidR="00994656" w:rsidRDefault="00994656" w:rsidP="00994656">
            <w:pPr>
              <w:pStyle w:val="Bezodstpw"/>
            </w:pPr>
            <w:r>
              <w:t>RJ45 (LAN) 2.5 Gbps - 1 szt.</w:t>
            </w:r>
          </w:p>
          <w:p w14:paraId="142C7709" w14:textId="77777777" w:rsidR="00994656" w:rsidRDefault="00994656" w:rsidP="00994656">
            <w:pPr>
              <w:pStyle w:val="Bezodstpw"/>
            </w:pPr>
            <w:r>
              <w:t>USB Type-C - 1 szt.</w:t>
            </w:r>
          </w:p>
          <w:p w14:paraId="08DF5B75" w14:textId="77777777" w:rsidR="00994656" w:rsidRDefault="00994656" w:rsidP="00994656">
            <w:pPr>
              <w:pStyle w:val="Bezodstpw"/>
            </w:pPr>
            <w:r>
              <w:t>USB 3.2 Gen. 1 - 3 szt.</w:t>
            </w:r>
          </w:p>
          <w:p w14:paraId="7BC43A0B" w14:textId="77777777" w:rsidR="00994656" w:rsidRDefault="00994656" w:rsidP="00994656">
            <w:pPr>
              <w:pStyle w:val="Bezodstpw"/>
            </w:pPr>
            <w:r>
              <w:t>USB 2.0 - 2 szt.</w:t>
            </w:r>
          </w:p>
          <w:p w14:paraId="31F3AE16" w14:textId="77777777" w:rsidR="00994656" w:rsidRDefault="00994656" w:rsidP="00994656">
            <w:pPr>
              <w:pStyle w:val="Bezodstpw"/>
            </w:pPr>
            <w:r>
              <w:t>PS/2 klawiatura/mysz - 1 szt.</w:t>
            </w:r>
          </w:p>
          <w:p w14:paraId="6C6A3FA8" w14:textId="77777777" w:rsidR="00994656" w:rsidRDefault="00994656" w:rsidP="00994656">
            <w:pPr>
              <w:pStyle w:val="Bezodstpw"/>
            </w:pPr>
            <w:r>
              <w:t>Audio jack - 3 szt.</w:t>
            </w:r>
          </w:p>
          <w:p w14:paraId="4318FCAD" w14:textId="77777777" w:rsidR="00994656" w:rsidRDefault="00994656" w:rsidP="00994656">
            <w:pPr>
              <w:pStyle w:val="Bezodstpw"/>
            </w:pPr>
            <w:r>
              <w:t>Obsługa RAID: 0, 1, 5, 10</w:t>
            </w:r>
          </w:p>
          <w:p w14:paraId="30A26160" w14:textId="77777777" w:rsidR="00994656" w:rsidRDefault="00994656" w:rsidP="00994656">
            <w:pPr>
              <w:pStyle w:val="Bezodstpw"/>
            </w:pPr>
          </w:p>
          <w:p w14:paraId="607E6243" w14:textId="77777777" w:rsidR="00994656" w:rsidRDefault="00994656" w:rsidP="00994656">
            <w:pPr>
              <w:pStyle w:val="Bezodstpw"/>
            </w:pPr>
            <w:r>
              <w:t>Gwarancja</w:t>
            </w:r>
          </w:p>
          <w:p w14:paraId="6B8C7BA1" w14:textId="77777777" w:rsidR="00994656" w:rsidRDefault="00994656" w:rsidP="00994656">
            <w:pPr>
              <w:pStyle w:val="Bezodstpw"/>
            </w:pPr>
            <w:r>
              <w:t>36 miesięcy (gwarancja producenta)</w:t>
            </w:r>
          </w:p>
          <w:p w14:paraId="076FC0C9" w14:textId="77777777" w:rsidR="00994656" w:rsidRDefault="00994656" w:rsidP="00994656">
            <w:pPr>
              <w:pStyle w:val="Bezodstpw"/>
            </w:pPr>
          </w:p>
          <w:p w14:paraId="654384B5" w14:textId="77777777" w:rsidR="00994656" w:rsidRDefault="00994656" w:rsidP="00994656">
            <w:r>
              <w:lastRenderedPageBreak/>
              <w:t>Procesor:  Procesor wielordzeniowy zaprojektowany do pracy w komputerach stacjonarnych, wydajnościowo osiągający wynik co najmniej  30 750 punktów w teście SysMark w kategorii PassMark CPU Mark, według wyników opublikowanych na stronie http://www.cpubenchmark.net  Wynik musi być dostępny na w/w stronie pomiędzy ukazaniem się ogłoszenia, a terminem składania ofert</w:t>
            </w:r>
          </w:p>
          <w:p w14:paraId="6A46FB9A" w14:textId="77777777" w:rsidR="00994656" w:rsidRDefault="00994656" w:rsidP="00994656">
            <w:r>
              <w:t>Wykonawca w składanej ofercie winien podać dokładny model oferowanego podzespołu.</w:t>
            </w:r>
          </w:p>
          <w:p w14:paraId="402F39B5" w14:textId="77777777" w:rsidR="00994656" w:rsidRPr="007213EC" w:rsidRDefault="00994656" w:rsidP="00994656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Pamięć:</w:t>
            </w:r>
          </w:p>
          <w:p w14:paraId="6EC5AAC5" w14:textId="77777777" w:rsidR="00994656" w:rsidRDefault="00994656" w:rsidP="00994656">
            <w:pPr>
              <w:pStyle w:val="Bezodstpw"/>
            </w:pPr>
            <w:r>
              <w:t>Rodzaj pamięci DDR4</w:t>
            </w:r>
          </w:p>
          <w:p w14:paraId="3035357D" w14:textId="77777777" w:rsidR="00994656" w:rsidRDefault="00994656" w:rsidP="00994656">
            <w:pPr>
              <w:pStyle w:val="Bezodstpw"/>
            </w:pPr>
            <w:r>
              <w:t>Pojemność całkowita min. 16 GB w dwóch modułach</w:t>
            </w:r>
          </w:p>
          <w:p w14:paraId="0451C1DF" w14:textId="77777777" w:rsidR="00994656" w:rsidRDefault="00994656" w:rsidP="00994656">
            <w:pPr>
              <w:pStyle w:val="Bezodstpw"/>
            </w:pPr>
            <w:r>
              <w:t>Taktowanie min. 3200 MHz (PC4-25600)</w:t>
            </w:r>
          </w:p>
          <w:p w14:paraId="4F874A19" w14:textId="77777777" w:rsidR="00994656" w:rsidRDefault="00994656" w:rsidP="00994656">
            <w:pPr>
              <w:pStyle w:val="Bezodstpw"/>
            </w:pPr>
            <w:r>
              <w:t>Opóźnienia (cycle latency) min. CL 16</w:t>
            </w:r>
          </w:p>
          <w:p w14:paraId="143282DE" w14:textId="77777777" w:rsidR="00994656" w:rsidRDefault="00994656" w:rsidP="00994656">
            <w:pPr>
              <w:pStyle w:val="Bezodstpw"/>
            </w:pPr>
            <w:r>
              <w:t>Chłodzenie Radiator - tak</w:t>
            </w:r>
          </w:p>
          <w:p w14:paraId="70D333B2" w14:textId="77777777" w:rsidR="00994656" w:rsidRDefault="00994656" w:rsidP="00994656">
            <w:pPr>
              <w:pStyle w:val="Bezodstpw"/>
            </w:pPr>
            <w:r>
              <w:t>Gwarancja dożywotnia gwarancja producenta</w:t>
            </w:r>
          </w:p>
          <w:p w14:paraId="71732494" w14:textId="77777777" w:rsidR="00994656" w:rsidRDefault="00994656" w:rsidP="00994656">
            <w:pPr>
              <w:pStyle w:val="Bezodstpw"/>
            </w:pPr>
          </w:p>
          <w:p w14:paraId="694F37C7" w14:textId="77777777" w:rsidR="00994656" w:rsidRPr="007213EC" w:rsidRDefault="00994656" w:rsidP="00994656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Dysk twardy:</w:t>
            </w:r>
          </w:p>
          <w:p w14:paraId="1F1BAA6E" w14:textId="77777777" w:rsidR="00994656" w:rsidRDefault="00994656" w:rsidP="00994656">
            <w:pPr>
              <w:pStyle w:val="Bezodstpw"/>
            </w:pPr>
            <w:r>
              <w:t>Pojemność min.512 GB</w:t>
            </w:r>
          </w:p>
          <w:p w14:paraId="03660F56" w14:textId="77777777" w:rsidR="00994656" w:rsidRDefault="00994656" w:rsidP="00994656">
            <w:pPr>
              <w:pStyle w:val="Bezodstpw"/>
            </w:pPr>
            <w:r>
              <w:t>Format M.2</w:t>
            </w:r>
          </w:p>
          <w:p w14:paraId="7D6713C1" w14:textId="77777777" w:rsidR="00994656" w:rsidRDefault="00994656" w:rsidP="00994656">
            <w:pPr>
              <w:pStyle w:val="Bezodstpw"/>
            </w:pPr>
            <w:r>
              <w:t>Interfejs PCIe NVMe 3.0 x4</w:t>
            </w:r>
          </w:p>
          <w:p w14:paraId="766DD82F" w14:textId="77777777" w:rsidR="00994656" w:rsidRDefault="00994656" w:rsidP="00994656">
            <w:pPr>
              <w:pStyle w:val="Bezodstpw"/>
            </w:pPr>
            <w:r>
              <w:t>Prędkość odczytu (maksymalna) min. 3300 MB/s</w:t>
            </w:r>
          </w:p>
          <w:p w14:paraId="6F0B73B0" w14:textId="77777777" w:rsidR="00994656" w:rsidRDefault="00994656" w:rsidP="00994656">
            <w:pPr>
              <w:pStyle w:val="Bezodstpw"/>
            </w:pPr>
            <w:r>
              <w:t>Prędkość zapisu (maksymalna) min. 2400 MB/s</w:t>
            </w:r>
          </w:p>
          <w:p w14:paraId="25622771" w14:textId="77777777" w:rsidR="00994656" w:rsidRDefault="00994656" w:rsidP="00994656">
            <w:pPr>
              <w:pStyle w:val="Bezodstpw"/>
            </w:pPr>
            <w:r>
              <w:t>Odczyt losowy min.200,000 IOPS</w:t>
            </w:r>
          </w:p>
          <w:p w14:paraId="418FE14F" w14:textId="77777777" w:rsidR="00994656" w:rsidRDefault="00994656" w:rsidP="00994656">
            <w:pPr>
              <w:pStyle w:val="Bezodstpw"/>
            </w:pPr>
            <w:r>
              <w:t>Zapis losowy min. 256,000 IOPS</w:t>
            </w:r>
          </w:p>
          <w:p w14:paraId="47C36393" w14:textId="77777777" w:rsidR="00994656" w:rsidRDefault="00994656" w:rsidP="00994656">
            <w:pPr>
              <w:pStyle w:val="Bezodstpw"/>
            </w:pPr>
            <w:r>
              <w:t>Niezawodność MTBF min.1 500 000 godz</w:t>
            </w:r>
          </w:p>
          <w:p w14:paraId="2DCFCA02" w14:textId="77777777" w:rsidR="00994656" w:rsidRDefault="00994656" w:rsidP="00994656">
            <w:pPr>
              <w:pStyle w:val="Bezodstpw"/>
            </w:pPr>
            <w:r>
              <w:t>Współczynnik TBW min. 250 TB</w:t>
            </w:r>
          </w:p>
          <w:p w14:paraId="17856CC5" w14:textId="77777777" w:rsidR="00994656" w:rsidRDefault="00994656" w:rsidP="00994656">
            <w:pPr>
              <w:pStyle w:val="Bezodstpw"/>
            </w:pPr>
          </w:p>
          <w:p w14:paraId="74AA8453" w14:textId="77777777" w:rsidR="00994656" w:rsidRDefault="00994656" w:rsidP="00994656">
            <w:r w:rsidRPr="007213EC">
              <w:rPr>
                <w:b/>
              </w:rPr>
              <w:t>Karta graficzna</w:t>
            </w:r>
            <w:r>
              <w:t xml:space="preserve"> wydajnościowo osiągająca wynik co najmniej  1875 punktów w teście SysMark w kategorii https://www.videocardbenchmark, według wyników opublikowanych na stronie https://www.videocardbenchmark.net  Wynik musi być dostępny na w/w stronie pomiędzy ukazaniem się ogłoszenia, a terminem składania ofert</w:t>
            </w:r>
          </w:p>
          <w:p w14:paraId="4CA35E49" w14:textId="77777777" w:rsidR="00994656" w:rsidRDefault="00994656" w:rsidP="00994656">
            <w:pPr>
              <w:pStyle w:val="Bezodstpw"/>
            </w:pPr>
          </w:p>
          <w:p w14:paraId="3264F35B" w14:textId="77777777" w:rsidR="00994656" w:rsidRPr="007213EC" w:rsidRDefault="00994656" w:rsidP="00994656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Obudowa:</w:t>
            </w:r>
          </w:p>
          <w:p w14:paraId="65D8C5EB" w14:textId="77777777" w:rsidR="00994656" w:rsidRDefault="00994656" w:rsidP="00994656">
            <w:pPr>
              <w:pStyle w:val="Bezodstpw"/>
            </w:pPr>
            <w:r>
              <w:t>Miejsca na wewnętrzne dyski/napędy - min. 3 x 2,5"</w:t>
            </w:r>
          </w:p>
          <w:p w14:paraId="482DBCBC" w14:textId="77777777" w:rsidR="00994656" w:rsidRDefault="00994656" w:rsidP="00994656">
            <w:pPr>
              <w:pStyle w:val="Bezodstpw"/>
            </w:pPr>
            <w:r>
              <w:lastRenderedPageBreak/>
              <w:t>Miejsca na karty rozszerzeń  min. 7</w:t>
            </w:r>
          </w:p>
          <w:p w14:paraId="1DAE5583" w14:textId="77777777" w:rsidR="00994656" w:rsidRDefault="00994656" w:rsidP="00994656">
            <w:pPr>
              <w:pStyle w:val="Bezodstpw"/>
            </w:pPr>
            <w:r>
              <w:t>Maksymalna długość karty graficznej  min. 315 mm</w:t>
            </w:r>
          </w:p>
          <w:p w14:paraId="44133491" w14:textId="77777777" w:rsidR="00994656" w:rsidRDefault="00994656" w:rsidP="00994656">
            <w:pPr>
              <w:pStyle w:val="Bezodstpw"/>
            </w:pPr>
            <w:r>
              <w:t>Maksymalna wysokość chłodzenia CPU  min. 161 mm</w:t>
            </w:r>
          </w:p>
          <w:p w14:paraId="2FD47E6F" w14:textId="77777777" w:rsidR="00994656" w:rsidRDefault="00994656" w:rsidP="00994656">
            <w:pPr>
              <w:pStyle w:val="Bezodstpw"/>
            </w:pPr>
            <w:r>
              <w:t>Maksymalna liczba wentylatorów  min. 7</w:t>
            </w:r>
          </w:p>
          <w:p w14:paraId="06034769" w14:textId="77777777" w:rsidR="00994656" w:rsidRDefault="00994656" w:rsidP="00994656">
            <w:pPr>
              <w:pStyle w:val="Bezodstpw"/>
            </w:pPr>
            <w:r>
              <w:t>Wyprowadzone złącza - minimalna ilość:</w:t>
            </w:r>
          </w:p>
          <w:p w14:paraId="46D74DE0" w14:textId="77777777" w:rsidR="00994656" w:rsidRDefault="00994656" w:rsidP="00994656">
            <w:pPr>
              <w:pStyle w:val="Bezodstpw"/>
            </w:pPr>
            <w:r>
              <w:t>USB 3.2 Gen. 1 - 2 szt.</w:t>
            </w:r>
          </w:p>
          <w:p w14:paraId="4CD37632" w14:textId="77777777" w:rsidR="00994656" w:rsidRDefault="00994656" w:rsidP="00994656">
            <w:pPr>
              <w:pStyle w:val="Bezodstpw"/>
            </w:pPr>
            <w:r>
              <w:t>Wyjście słuchawkowe/głośnikowe - 1 szt.</w:t>
            </w:r>
          </w:p>
          <w:p w14:paraId="676A449D" w14:textId="77777777" w:rsidR="00994656" w:rsidRDefault="00994656" w:rsidP="00994656">
            <w:pPr>
              <w:pStyle w:val="Bezodstpw"/>
            </w:pPr>
            <w:r>
              <w:t>Wejście mikrofonowe - 1 szt.</w:t>
            </w:r>
          </w:p>
          <w:p w14:paraId="72D71CD0" w14:textId="77777777" w:rsidR="00994656" w:rsidRDefault="00994656" w:rsidP="00994656">
            <w:pPr>
              <w:pStyle w:val="Bezodstpw"/>
            </w:pPr>
            <w:r>
              <w:t>Filtry antykurzowe - tak</w:t>
            </w:r>
          </w:p>
          <w:p w14:paraId="41795957" w14:textId="77777777" w:rsidR="00994656" w:rsidRDefault="00994656" w:rsidP="00994656">
            <w:pPr>
              <w:pStyle w:val="Bezodstpw"/>
            </w:pPr>
            <w:r>
              <w:t>Zdejmowany przedni panel - tak</w:t>
            </w:r>
          </w:p>
          <w:p w14:paraId="67652928" w14:textId="77777777" w:rsidR="00994656" w:rsidRDefault="00994656" w:rsidP="00994656">
            <w:pPr>
              <w:pStyle w:val="Bezodstpw"/>
            </w:pPr>
            <w:r>
              <w:t>Możliwość montażu chłodzenia wodnego – tak</w:t>
            </w:r>
          </w:p>
          <w:p w14:paraId="2EE8D978" w14:textId="77777777" w:rsidR="00994656" w:rsidRDefault="00994656" w:rsidP="00994656">
            <w:pPr>
              <w:pStyle w:val="Bezodstpw"/>
            </w:pPr>
            <w:r>
              <w:t>Wbudowany zasilacz  o parametrach minimalnych:</w:t>
            </w:r>
          </w:p>
          <w:p w14:paraId="35EBA6B0" w14:textId="77777777" w:rsidR="00994656" w:rsidRDefault="00994656" w:rsidP="00994656">
            <w:pPr>
              <w:pStyle w:val="Bezodstpw"/>
            </w:pPr>
            <w:r>
              <w:t>Moc maksymalna min. 500 W</w:t>
            </w:r>
          </w:p>
          <w:p w14:paraId="2C667C77" w14:textId="77777777" w:rsidR="00994656" w:rsidRDefault="00994656" w:rsidP="00994656">
            <w:pPr>
              <w:pStyle w:val="Bezodstpw"/>
            </w:pPr>
            <w:r>
              <w:t>Certyfikat min. 80 PLUS Bronze</w:t>
            </w:r>
          </w:p>
          <w:p w14:paraId="72C1A27E" w14:textId="77777777" w:rsidR="00994656" w:rsidRDefault="00994656" w:rsidP="00994656">
            <w:pPr>
              <w:pStyle w:val="Bezodstpw"/>
            </w:pPr>
          </w:p>
          <w:p w14:paraId="09839DA2" w14:textId="77777777" w:rsidR="00994656" w:rsidRPr="007213EC" w:rsidRDefault="00994656" w:rsidP="00994656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Zestaw klawiatura- mysz</w:t>
            </w:r>
          </w:p>
          <w:p w14:paraId="19430C06" w14:textId="77777777" w:rsidR="00994656" w:rsidRDefault="00994656" w:rsidP="00994656">
            <w:pPr>
              <w:pStyle w:val="Bezodstpw"/>
            </w:pPr>
            <w:r>
              <w:t>Zestaw klawiatura i mysz pochodzące od tego samego producenta</w:t>
            </w:r>
          </w:p>
          <w:p w14:paraId="3C30F030" w14:textId="77777777" w:rsidR="00994656" w:rsidRDefault="00994656" w:rsidP="00994656">
            <w:pPr>
              <w:pStyle w:val="Bezodstpw"/>
            </w:pPr>
            <w:r>
              <w:t>Klawiatura odporna na zalanie – tak</w:t>
            </w:r>
          </w:p>
          <w:p w14:paraId="3C7B2925" w14:textId="77777777" w:rsidR="00994656" w:rsidRDefault="00994656" w:rsidP="00994656">
            <w:pPr>
              <w:pStyle w:val="Bezodstpw"/>
            </w:pPr>
            <w:r>
              <w:t>Klawiatura cicha – tak</w:t>
            </w:r>
          </w:p>
          <w:p w14:paraId="5BE643C3" w14:textId="77777777" w:rsidR="00994656" w:rsidRDefault="00994656" w:rsidP="00994656">
            <w:pPr>
              <w:pStyle w:val="Bezodstpw"/>
            </w:pPr>
            <w:r>
              <w:t>Klawiatura niskoprofilowa – tak</w:t>
            </w:r>
          </w:p>
          <w:p w14:paraId="2BC26915" w14:textId="77777777" w:rsidR="00994656" w:rsidRDefault="00994656" w:rsidP="00994656">
            <w:pPr>
              <w:pStyle w:val="Bezodstpw"/>
            </w:pPr>
            <w:r>
              <w:t>Regulowane stopki antypoślizgowe – tak</w:t>
            </w:r>
          </w:p>
          <w:p w14:paraId="5C460AEA" w14:textId="77777777" w:rsidR="00994656" w:rsidRDefault="00994656" w:rsidP="00994656">
            <w:pPr>
              <w:pStyle w:val="Bezodstpw"/>
            </w:pPr>
            <w:r>
              <w:t>Sensor myszy: Optyczny</w:t>
            </w:r>
          </w:p>
          <w:p w14:paraId="061DAD5F" w14:textId="77777777" w:rsidR="00994656" w:rsidRDefault="00994656" w:rsidP="00994656">
            <w:pPr>
              <w:pStyle w:val="Bezodstpw"/>
            </w:pPr>
            <w:r>
              <w:t>Profil myszy:  Uniwersalny</w:t>
            </w:r>
          </w:p>
          <w:p w14:paraId="3B90BA61" w14:textId="77777777" w:rsidR="00994656" w:rsidRDefault="00994656" w:rsidP="00994656">
            <w:pPr>
              <w:pStyle w:val="Bezodstpw"/>
            </w:pPr>
          </w:p>
          <w:p w14:paraId="3A4ADCCD" w14:textId="77777777" w:rsidR="00994656" w:rsidRPr="007213EC" w:rsidRDefault="00994656" w:rsidP="00994656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Zainstalowany system operacyjny:</w:t>
            </w:r>
          </w:p>
          <w:p w14:paraId="65057BD6" w14:textId="1FDFC09D" w:rsidR="00994656" w:rsidRDefault="00994656" w:rsidP="00994656">
            <w:pPr>
              <w:pStyle w:val="Bezodstpw"/>
            </w:pPr>
            <w:r>
              <w:t>System zainstalowany przez producenta komputera, w pełni kompatybilny z</w:t>
            </w:r>
            <w:r w:rsidR="00465618">
              <w:t> </w:t>
            </w:r>
            <w:r>
              <w:t>posiadanym przez zamawiającego systemem WMS Windows 11 PRO</w:t>
            </w:r>
            <w:r w:rsidR="00B47641">
              <w:t xml:space="preserve">, </w:t>
            </w:r>
            <w:r w:rsidR="00B47641">
              <w:t>z możliwością podłączenia do posiadanej przez Zamawiającego domeny opartej na usłudze katalogowej Active Directory</w:t>
            </w:r>
          </w:p>
          <w:p w14:paraId="1E6CB901" w14:textId="77777777" w:rsidR="00BB2315" w:rsidRDefault="00BB2315" w:rsidP="00BB2315"/>
        </w:tc>
        <w:tc>
          <w:tcPr>
            <w:tcW w:w="3642" w:type="dxa"/>
          </w:tcPr>
          <w:p w14:paraId="4C02234B" w14:textId="77777777" w:rsidR="00BB2315" w:rsidRDefault="00BB2315" w:rsidP="00BB2315">
            <w:r>
              <w:lastRenderedPageBreak/>
              <w:t>Producent:</w:t>
            </w:r>
          </w:p>
          <w:p w14:paraId="0910DC7A" w14:textId="77777777" w:rsidR="00BB2315" w:rsidRDefault="00BB2315" w:rsidP="00BB2315"/>
          <w:p w14:paraId="66E6DAD5" w14:textId="77777777" w:rsidR="00BB2315" w:rsidRDefault="00BB2315" w:rsidP="00BB2315"/>
          <w:p w14:paraId="41660528" w14:textId="77777777" w:rsidR="00BB2315" w:rsidRDefault="00BB2315" w:rsidP="00BB2315"/>
          <w:p w14:paraId="01E098F7" w14:textId="77777777" w:rsidR="005D354B" w:rsidRDefault="005D354B" w:rsidP="005D354B">
            <w:r>
              <w:lastRenderedPageBreak/>
              <w:t>Nazwa:</w:t>
            </w:r>
          </w:p>
          <w:p w14:paraId="2058EF82" w14:textId="77777777" w:rsidR="005D354B" w:rsidRDefault="005D354B" w:rsidP="005D354B"/>
          <w:p w14:paraId="0EE9156A" w14:textId="77777777" w:rsidR="005D354B" w:rsidRDefault="005D354B" w:rsidP="005D354B"/>
          <w:p w14:paraId="1EE73D0E" w14:textId="77777777" w:rsidR="00BB2315" w:rsidRDefault="00994656" w:rsidP="00994656">
            <w:r>
              <w:t xml:space="preserve">Jeśli nazwa własna nie pozwala po numerze seryjnym dokonać pełnej identyfikacji za pomocą Internetu należy załączyć </w:t>
            </w:r>
            <w:r w:rsidR="006E101A">
              <w:t>pełną</w:t>
            </w:r>
            <w:r>
              <w:t xml:space="preserve"> specyfikację</w:t>
            </w:r>
          </w:p>
          <w:p w14:paraId="234245E1" w14:textId="7CE805E0" w:rsidR="006E101A" w:rsidRDefault="006E101A" w:rsidP="00994656"/>
        </w:tc>
      </w:tr>
      <w:tr w:rsidR="00BB2315" w14:paraId="08DD2023" w14:textId="77777777" w:rsidTr="00465618">
        <w:tc>
          <w:tcPr>
            <w:tcW w:w="562" w:type="dxa"/>
          </w:tcPr>
          <w:p w14:paraId="789BBB51" w14:textId="77777777" w:rsidR="00BB2315" w:rsidRDefault="00BB2315" w:rsidP="00BB2315">
            <w:r>
              <w:lastRenderedPageBreak/>
              <w:t>4</w:t>
            </w:r>
          </w:p>
        </w:tc>
        <w:tc>
          <w:tcPr>
            <w:tcW w:w="483" w:type="dxa"/>
          </w:tcPr>
          <w:p w14:paraId="096E17BA" w14:textId="77777777" w:rsidR="00BB2315" w:rsidRDefault="00F72BAA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5F90F370" w14:textId="77777777" w:rsidR="00BB2315" w:rsidRDefault="00BD1AB1" w:rsidP="0046561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Laptop 1</w:t>
            </w:r>
          </w:p>
        </w:tc>
        <w:tc>
          <w:tcPr>
            <w:tcW w:w="8191" w:type="dxa"/>
          </w:tcPr>
          <w:p w14:paraId="56D80AB8" w14:textId="77777777" w:rsidR="00EE0E90" w:rsidRPr="00224001" w:rsidRDefault="00EE0E90" w:rsidP="00224001">
            <w:pPr>
              <w:pStyle w:val="Bezodstpw"/>
            </w:pPr>
            <w:r w:rsidRPr="00224001">
              <w:t>Przekątna ekranu</w:t>
            </w:r>
            <w:r w:rsidRPr="00224001">
              <w:tab/>
              <w:t>15,6" ((+/- 0,5 cala)</w:t>
            </w:r>
          </w:p>
          <w:p w14:paraId="3920186D" w14:textId="77777777" w:rsidR="00EE0E90" w:rsidRPr="00224001" w:rsidRDefault="00EE0E90" w:rsidP="00224001">
            <w:pPr>
              <w:pStyle w:val="Bezodstpw"/>
            </w:pPr>
            <w:r w:rsidRPr="00224001">
              <w:t>Rozdzielczość</w:t>
            </w:r>
            <w:r w:rsidRPr="00224001">
              <w:tab/>
              <w:t>min. 1920 x 1080 px</w:t>
            </w:r>
          </w:p>
          <w:p w14:paraId="1F55D070" w14:textId="77777777" w:rsidR="00EE0E90" w:rsidRPr="00224001" w:rsidRDefault="00EE0E90" w:rsidP="00224001">
            <w:pPr>
              <w:pStyle w:val="Bezodstpw"/>
            </w:pPr>
            <w:r w:rsidRPr="00224001">
              <w:t>Ekran matowy</w:t>
            </w:r>
            <w:r w:rsidRPr="00224001">
              <w:tab/>
              <w:t>Tak</w:t>
            </w:r>
          </w:p>
          <w:p w14:paraId="3A2A0D10" w14:textId="77777777" w:rsidR="00EE0E90" w:rsidRPr="00224001" w:rsidRDefault="00EE0E90" w:rsidP="00224001">
            <w:pPr>
              <w:pStyle w:val="Bezodstpw"/>
            </w:pPr>
            <w:r w:rsidRPr="00224001">
              <w:t>Jasność</w:t>
            </w:r>
            <w:r w:rsidRPr="00224001">
              <w:tab/>
              <w:t>min. 250 cd/m²</w:t>
            </w:r>
          </w:p>
          <w:p w14:paraId="7A43F760" w14:textId="77777777" w:rsidR="00EE0E90" w:rsidRPr="00224001" w:rsidRDefault="00EE0E90" w:rsidP="00224001">
            <w:pPr>
              <w:pStyle w:val="Bezodstpw"/>
            </w:pPr>
            <w:r w:rsidRPr="00224001">
              <w:lastRenderedPageBreak/>
              <w:t>Paleta barw</w:t>
            </w:r>
            <w:r w:rsidRPr="00224001">
              <w:tab/>
              <w:t>45%</w:t>
            </w:r>
          </w:p>
          <w:p w14:paraId="1C76128A" w14:textId="77777777" w:rsidR="00EE0E90" w:rsidRPr="00224001" w:rsidRDefault="00EE0E90" w:rsidP="00224001">
            <w:pPr>
              <w:pStyle w:val="Bezodstpw"/>
            </w:pPr>
            <w:r w:rsidRPr="00224001">
              <w:t>Maksymalna częstotliwość odświeżania</w:t>
            </w:r>
            <w:r w:rsidRPr="00224001">
              <w:tab/>
              <w:t>min. 120 Hz</w:t>
            </w:r>
          </w:p>
          <w:p w14:paraId="78B20AED" w14:textId="77777777" w:rsidR="00EE0E90" w:rsidRPr="00224001" w:rsidRDefault="00EE0E90" w:rsidP="00224001">
            <w:pPr>
              <w:pStyle w:val="Bezodstpw"/>
            </w:pPr>
            <w:r w:rsidRPr="00224001">
              <w:t>Współczynnik kontrastu (typowy) min. 600:1</w:t>
            </w:r>
          </w:p>
          <w:p w14:paraId="615A1B49" w14:textId="77777777" w:rsidR="00EE0E90" w:rsidRPr="00224001" w:rsidRDefault="00EE0E90" w:rsidP="00224001">
            <w:pPr>
              <w:pStyle w:val="Bezodstpw"/>
            </w:pPr>
          </w:p>
          <w:p w14:paraId="58D59CA7" w14:textId="77777777" w:rsidR="00EE0E90" w:rsidRPr="00224001" w:rsidRDefault="00EE0E90" w:rsidP="00224001">
            <w:pPr>
              <w:pStyle w:val="Bezodstpw"/>
            </w:pPr>
            <w:r w:rsidRPr="00224001">
              <w:t>Procesor wielordzeniowy zaprojektowany do pracy w komputerach mobilnych, wydajnościowo osiągający wynik co najmniej  13 350 punktów w teście SysMark w kategorii PassMark CPU Mark, według wyników opublikowanych na stronie http://www.cpubenchmark.net  Wynik musi być dostępny na w/w stronie pomiędzy ukazaniem się ogłoszenia, a terminem składania ofert</w:t>
            </w:r>
          </w:p>
          <w:p w14:paraId="15E7AA68" w14:textId="77777777" w:rsidR="00EE0E90" w:rsidRPr="00224001" w:rsidRDefault="00EE0E90" w:rsidP="00224001">
            <w:pPr>
              <w:pStyle w:val="Bezodstpw"/>
            </w:pPr>
            <w:r w:rsidRPr="00224001">
              <w:t>Wykonawca w składanej ofercie winien podać dokładny model oferowanego podzespołu</w:t>
            </w:r>
          </w:p>
          <w:p w14:paraId="7381154B" w14:textId="77777777" w:rsidR="00EE0E90" w:rsidRPr="00224001" w:rsidRDefault="00EE0E90" w:rsidP="00224001">
            <w:pPr>
              <w:pStyle w:val="Bezodstpw"/>
            </w:pPr>
          </w:p>
          <w:p w14:paraId="3A1AE352" w14:textId="77777777" w:rsidR="00EE0E90" w:rsidRPr="00224001" w:rsidRDefault="00EE0E90" w:rsidP="00224001">
            <w:pPr>
              <w:pStyle w:val="Bezodstpw"/>
            </w:pPr>
          </w:p>
          <w:p w14:paraId="348F8B0B" w14:textId="19864A65" w:rsidR="00EE0E90" w:rsidRPr="00224001" w:rsidRDefault="00EE0E90" w:rsidP="00224001">
            <w:pPr>
              <w:pStyle w:val="Bezodstpw"/>
            </w:pPr>
            <w:r w:rsidRPr="00224001">
              <w:t>Pamięć RAM</w:t>
            </w:r>
            <w:r w:rsidR="00E57C9F">
              <w:t xml:space="preserve">: </w:t>
            </w:r>
            <w:r w:rsidRPr="00224001">
              <w:t>min. 16 GB DDR4-SDRAM</w:t>
            </w:r>
          </w:p>
          <w:p w14:paraId="01D5FF10" w14:textId="77777777" w:rsidR="00EE0E90" w:rsidRPr="00224001" w:rsidRDefault="00EE0E90" w:rsidP="00224001">
            <w:pPr>
              <w:pStyle w:val="Bezodstpw"/>
            </w:pPr>
          </w:p>
          <w:p w14:paraId="09A6C908" w14:textId="0295941E" w:rsidR="00EE0E90" w:rsidRPr="00224001" w:rsidRDefault="00EE0E90" w:rsidP="00224001">
            <w:pPr>
              <w:pStyle w:val="Bezodstpw"/>
            </w:pPr>
            <w:r w:rsidRPr="00224001">
              <w:t>Pojemność pamięci SSD</w:t>
            </w:r>
            <w:r w:rsidR="00E57C9F">
              <w:t xml:space="preserve">: </w:t>
            </w:r>
            <w:r w:rsidRPr="00224001">
              <w:t>min. 512 GB PCI Express 4.0 NVMe</w:t>
            </w:r>
          </w:p>
          <w:p w14:paraId="5E7ADE92" w14:textId="3A011A72" w:rsidR="00EE0E90" w:rsidRPr="00224001" w:rsidRDefault="00EE0E90" w:rsidP="00224001">
            <w:pPr>
              <w:pStyle w:val="Bezodstpw"/>
            </w:pPr>
            <w:r w:rsidRPr="00224001">
              <w:t>Zintegrowany czytnik kart</w:t>
            </w:r>
            <w:r w:rsidR="00E57C9F">
              <w:t xml:space="preserve">: </w:t>
            </w:r>
            <w:r w:rsidRPr="00224001">
              <w:t>Tak min, SD, SDHC, SDXC</w:t>
            </w:r>
          </w:p>
          <w:p w14:paraId="2AB96D62" w14:textId="77777777" w:rsidR="00EE0E90" w:rsidRPr="00224001" w:rsidRDefault="00EE0E90" w:rsidP="00224001">
            <w:pPr>
              <w:pStyle w:val="Bezodstpw"/>
            </w:pPr>
          </w:p>
          <w:p w14:paraId="26A617CD" w14:textId="77777777" w:rsidR="00EE0E90" w:rsidRPr="00224001" w:rsidRDefault="00EE0E90" w:rsidP="00224001">
            <w:pPr>
              <w:pStyle w:val="Bezodstpw"/>
            </w:pPr>
            <w:r w:rsidRPr="00224001">
              <w:t>Karta graficzna wydajnościowo osiągająca wynik co najmniej  2680 punktów w teście SysMark w kategorii https://www.videocardbenchmark, według wyników opublikowanych na stronie https://www.videocardbenchmark.net  Wynik musi być dostępny na w/w stronie pomiędzy ukazaniem się ogłoszenia, a terminem składania ofert</w:t>
            </w:r>
          </w:p>
          <w:p w14:paraId="4CEBED16" w14:textId="77777777" w:rsidR="00EE0E90" w:rsidRPr="00224001" w:rsidRDefault="00EE0E90" w:rsidP="00224001">
            <w:pPr>
              <w:pStyle w:val="Bezodstpw"/>
            </w:pPr>
          </w:p>
          <w:p w14:paraId="11F34820" w14:textId="77777777" w:rsidR="00EE0E90" w:rsidRPr="00224001" w:rsidRDefault="00EE0E90" w:rsidP="00224001">
            <w:pPr>
              <w:pStyle w:val="Bezodstpw"/>
            </w:pPr>
            <w:r w:rsidRPr="00224001">
              <w:t>Ilość wbudowanych głośników</w:t>
            </w:r>
            <w:r w:rsidRPr="00224001">
              <w:tab/>
              <w:t>min. 2 x 2 W</w:t>
            </w:r>
          </w:p>
          <w:p w14:paraId="3D22B304" w14:textId="77777777" w:rsidR="00EE0E90" w:rsidRPr="00224001" w:rsidRDefault="00EE0E90" w:rsidP="00224001">
            <w:pPr>
              <w:pStyle w:val="Bezodstpw"/>
            </w:pPr>
          </w:p>
          <w:p w14:paraId="773A6D8D" w14:textId="77777777" w:rsidR="00EE0E90" w:rsidRPr="00224001" w:rsidRDefault="00EE0E90" w:rsidP="00224001">
            <w:pPr>
              <w:pStyle w:val="Bezodstpw"/>
            </w:pPr>
            <w:r w:rsidRPr="00224001">
              <w:t>Rozdzielczość przedniej kamery</w:t>
            </w:r>
            <w:r w:rsidRPr="00224001">
              <w:tab/>
              <w:t>min. 1280 x 720 px</w:t>
            </w:r>
          </w:p>
          <w:p w14:paraId="1789B6E8" w14:textId="709AAE09" w:rsidR="00EE0E90" w:rsidRDefault="00EE0E90" w:rsidP="00224001">
            <w:pPr>
              <w:pStyle w:val="Bezodstpw"/>
            </w:pPr>
            <w:r w:rsidRPr="00224001">
              <w:t>Typ przedniej kamery</w:t>
            </w:r>
            <w:r w:rsidR="00E57C9F">
              <w:t xml:space="preserve">: </w:t>
            </w:r>
            <w:r w:rsidRPr="00224001">
              <w:t>HD</w:t>
            </w:r>
          </w:p>
          <w:p w14:paraId="193A9F5A" w14:textId="77777777" w:rsidR="00EE0E90" w:rsidRPr="00224001" w:rsidRDefault="00EE0E90" w:rsidP="00224001">
            <w:pPr>
              <w:pStyle w:val="Bezodstpw"/>
            </w:pPr>
            <w:r w:rsidRPr="00224001">
              <w:t>Szybkość przechwytywania wideo</w:t>
            </w:r>
            <w:r w:rsidRPr="00224001">
              <w:tab/>
              <w:t>30 fps</w:t>
            </w:r>
          </w:p>
          <w:p w14:paraId="78FFF497" w14:textId="77777777" w:rsidR="00EE0E90" w:rsidRPr="00224001" w:rsidRDefault="00EE0E90" w:rsidP="00224001">
            <w:pPr>
              <w:pStyle w:val="Bezodstpw"/>
            </w:pPr>
            <w:r w:rsidRPr="00224001">
              <w:t xml:space="preserve"> Sieć</w:t>
            </w:r>
          </w:p>
          <w:p w14:paraId="0E574E34" w14:textId="77777777" w:rsidR="00EE0E90" w:rsidRPr="00224001" w:rsidRDefault="00EE0E90" w:rsidP="00224001">
            <w:pPr>
              <w:pStyle w:val="Bezodstpw"/>
            </w:pPr>
          </w:p>
          <w:p w14:paraId="465FD26B" w14:textId="77777777" w:rsidR="00EE0E90" w:rsidRPr="00224001" w:rsidRDefault="00EE0E90" w:rsidP="00224001">
            <w:pPr>
              <w:pStyle w:val="Bezodstpw"/>
            </w:pPr>
            <w:r w:rsidRPr="00224001">
              <w:t>Podstawowy standard Wi-Fi</w:t>
            </w:r>
            <w:r w:rsidRPr="00224001">
              <w:tab/>
              <w:t>Wi-Fi 5 (802.11ac)</w:t>
            </w:r>
          </w:p>
          <w:p w14:paraId="65182F2E" w14:textId="77777777" w:rsidR="00EE0E90" w:rsidRPr="00224001" w:rsidRDefault="00EE0E90" w:rsidP="00224001">
            <w:pPr>
              <w:pStyle w:val="Bezodstpw"/>
            </w:pPr>
          </w:p>
          <w:p w14:paraId="6BD6EF85" w14:textId="77777777" w:rsidR="00EE0E90" w:rsidRPr="00224001" w:rsidRDefault="00EE0E90" w:rsidP="00224001">
            <w:pPr>
              <w:pStyle w:val="Bezodstpw"/>
            </w:pPr>
            <w:r w:rsidRPr="00224001">
              <w:t>Maksymalny transfer danych przez bezprzewody LAN</w:t>
            </w:r>
            <w:r w:rsidRPr="00224001">
              <w:tab/>
              <w:t xml:space="preserve"> min. 433 Mbit/s</w:t>
            </w:r>
          </w:p>
          <w:p w14:paraId="2FAFAC2A" w14:textId="77777777" w:rsidR="00EE0E90" w:rsidRPr="00224001" w:rsidRDefault="00EE0E90" w:rsidP="00224001">
            <w:pPr>
              <w:pStyle w:val="Bezodstpw"/>
            </w:pPr>
            <w:r w:rsidRPr="00224001">
              <w:lastRenderedPageBreak/>
              <w:t>Prędkość transferu danych przez Ethernet LAN</w:t>
            </w:r>
            <w:r w:rsidRPr="00224001">
              <w:tab/>
              <w:t>min. 1000 Mbit/s</w:t>
            </w:r>
          </w:p>
          <w:p w14:paraId="016CA200" w14:textId="77777777" w:rsidR="00EE0E90" w:rsidRPr="00224001" w:rsidRDefault="00EE0E90" w:rsidP="00224001">
            <w:pPr>
              <w:pStyle w:val="Bezodstpw"/>
            </w:pPr>
            <w:r w:rsidRPr="00224001">
              <w:t>Bluetooth</w:t>
            </w:r>
            <w:r w:rsidRPr="00224001">
              <w:tab/>
              <w:t>Tak</w:t>
            </w:r>
          </w:p>
          <w:p w14:paraId="3F8F8C34" w14:textId="77777777" w:rsidR="00EE0E90" w:rsidRPr="00224001" w:rsidRDefault="00EE0E90" w:rsidP="00224001">
            <w:pPr>
              <w:pStyle w:val="Bezodstpw"/>
            </w:pPr>
          </w:p>
          <w:p w14:paraId="01027532" w14:textId="77777777" w:rsidR="00EE0E90" w:rsidRPr="00224001" w:rsidRDefault="00EE0E90" w:rsidP="00224001">
            <w:pPr>
              <w:pStyle w:val="Bezodstpw"/>
            </w:pPr>
            <w:r w:rsidRPr="00224001">
              <w:t>Porty i interfejsy = minimalna ilość</w:t>
            </w:r>
          </w:p>
          <w:p w14:paraId="5656B6FC" w14:textId="77777777" w:rsidR="00EE0E90" w:rsidRPr="00224001" w:rsidRDefault="00EE0E90" w:rsidP="00224001">
            <w:pPr>
              <w:pStyle w:val="Bezodstpw"/>
            </w:pPr>
            <w:r w:rsidRPr="00224001">
              <w:t xml:space="preserve"> USB 2.0</w:t>
            </w:r>
            <w:r w:rsidRPr="00224001">
              <w:tab/>
              <w:t>1</w:t>
            </w:r>
          </w:p>
          <w:p w14:paraId="57B6C7C0" w14:textId="77777777" w:rsidR="00EE0E90" w:rsidRPr="00224001" w:rsidRDefault="00EE0E90" w:rsidP="00224001">
            <w:pPr>
              <w:pStyle w:val="Bezodstpw"/>
            </w:pPr>
            <w:r w:rsidRPr="00224001">
              <w:t xml:space="preserve"> USB 3.2 Gen 1 (3.1 Gen 1) Typu-A</w:t>
            </w:r>
            <w:r w:rsidRPr="00224001">
              <w:tab/>
              <w:t>1</w:t>
            </w:r>
          </w:p>
          <w:p w14:paraId="1A19ECC4" w14:textId="77777777" w:rsidR="00EE0E90" w:rsidRPr="00224001" w:rsidRDefault="00EE0E90" w:rsidP="00224001">
            <w:pPr>
              <w:pStyle w:val="Bezodstpw"/>
            </w:pPr>
            <w:r w:rsidRPr="00224001">
              <w:t>USB 3.2 Gen 1 (3.1 Gen 1) Typu-C</w:t>
            </w:r>
            <w:r w:rsidRPr="00224001">
              <w:tab/>
              <w:t>1</w:t>
            </w:r>
          </w:p>
          <w:p w14:paraId="6F9CD0C6" w14:textId="77777777" w:rsidR="00EE0E90" w:rsidRPr="00224001" w:rsidRDefault="00EE0E90" w:rsidP="00224001">
            <w:pPr>
              <w:pStyle w:val="Bezodstpw"/>
            </w:pPr>
            <w:r w:rsidRPr="00224001">
              <w:t>Ethernet LAN (RJ-45)</w:t>
            </w:r>
            <w:r w:rsidRPr="00224001">
              <w:tab/>
              <w:t>1</w:t>
            </w:r>
          </w:p>
          <w:p w14:paraId="6E023742" w14:textId="77777777" w:rsidR="00EE0E90" w:rsidRPr="00224001" w:rsidRDefault="00EE0E90" w:rsidP="00224001">
            <w:pPr>
              <w:pStyle w:val="Bezodstpw"/>
            </w:pPr>
            <w:r w:rsidRPr="00224001">
              <w:t>Ilość portów HDMI</w:t>
            </w:r>
            <w:r w:rsidRPr="00224001">
              <w:tab/>
              <w:t>1,  min. 1.4</w:t>
            </w:r>
          </w:p>
          <w:p w14:paraId="22AB52AC" w14:textId="77777777" w:rsidR="00BB2315" w:rsidRDefault="00224001" w:rsidP="00224001">
            <w:pPr>
              <w:pStyle w:val="Bezodstpw"/>
            </w:pPr>
            <w:r w:rsidRPr="00224001">
              <w:t xml:space="preserve">Gwarancja producenta – minimum </w:t>
            </w:r>
            <w:r w:rsidR="00E57C9F">
              <w:t>36 miesięcy</w:t>
            </w:r>
          </w:p>
          <w:p w14:paraId="130826D5" w14:textId="77777777" w:rsidR="00E57C9F" w:rsidRDefault="00E57C9F" w:rsidP="00224001">
            <w:pPr>
              <w:pStyle w:val="Bezodstpw"/>
            </w:pPr>
            <w:r>
              <w:t>Dodatkowo w zestawie:</w:t>
            </w:r>
          </w:p>
          <w:p w14:paraId="5F31AD0A" w14:textId="77777777" w:rsidR="00E57C9F" w:rsidRDefault="00E57C9F" w:rsidP="00224001">
            <w:pPr>
              <w:pStyle w:val="Bezodstpw"/>
            </w:pPr>
            <w:r>
              <w:t>Mysz bezprzewodowa optyczna, oraz głośniki przewodowe o min. mocy wyjściowej 10W.</w:t>
            </w:r>
          </w:p>
          <w:p w14:paraId="0FC8517F" w14:textId="77777777" w:rsidR="00B47641" w:rsidRPr="007213EC" w:rsidRDefault="00B47641" w:rsidP="00B47641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Zainstalowany system operacyjny:</w:t>
            </w:r>
          </w:p>
          <w:p w14:paraId="12EB338E" w14:textId="77777777" w:rsidR="00B47641" w:rsidRDefault="00B47641" w:rsidP="00B47641">
            <w:pPr>
              <w:pStyle w:val="Bezodstpw"/>
            </w:pPr>
            <w:r>
              <w:t>System zainstalowany przez producenta komputera, w pełni kompatybilny z posiadanym przez zamawiającego systemem WMS Windows 11 PRO, z możliwością podłączenia do posiadanej przez Zamawiającego domeny opartej na usłudze katalogowej Active Directory</w:t>
            </w:r>
          </w:p>
          <w:p w14:paraId="660EDE94" w14:textId="55E14F74" w:rsidR="00B47641" w:rsidRPr="005F19FB" w:rsidRDefault="00B47641" w:rsidP="00224001">
            <w:pPr>
              <w:pStyle w:val="Bezodstpw"/>
            </w:pPr>
          </w:p>
        </w:tc>
        <w:tc>
          <w:tcPr>
            <w:tcW w:w="3642" w:type="dxa"/>
          </w:tcPr>
          <w:p w14:paraId="637DBA7E" w14:textId="77777777" w:rsidR="00BB2315" w:rsidRDefault="00BB2315" w:rsidP="00BB2315">
            <w:r>
              <w:lastRenderedPageBreak/>
              <w:t>Producent:</w:t>
            </w:r>
          </w:p>
          <w:p w14:paraId="69684EBC" w14:textId="77777777" w:rsidR="00BB2315" w:rsidRDefault="00BB2315" w:rsidP="00BB2315"/>
          <w:p w14:paraId="61A16FC4" w14:textId="77777777" w:rsidR="00BB2315" w:rsidRDefault="00BB2315" w:rsidP="00BB2315"/>
          <w:p w14:paraId="09499A82" w14:textId="77777777" w:rsidR="00BB2315" w:rsidRDefault="00BB2315" w:rsidP="00BB2315"/>
          <w:p w14:paraId="67B91AB5" w14:textId="77777777" w:rsidR="00BB2315" w:rsidRDefault="00BB2315" w:rsidP="00BB2315">
            <w:r>
              <w:lastRenderedPageBreak/>
              <w:t>Nazwa:</w:t>
            </w:r>
          </w:p>
          <w:p w14:paraId="679F06F2" w14:textId="77777777" w:rsidR="00BB2315" w:rsidRDefault="00BB2315" w:rsidP="00BB2315"/>
          <w:p w14:paraId="5ADA6EE5" w14:textId="77777777" w:rsidR="00BB2315" w:rsidRDefault="00BB2315" w:rsidP="005D354B"/>
        </w:tc>
      </w:tr>
      <w:tr w:rsidR="00BB2315" w14:paraId="6903F60D" w14:textId="77777777" w:rsidTr="00E57C9F">
        <w:tc>
          <w:tcPr>
            <w:tcW w:w="562" w:type="dxa"/>
          </w:tcPr>
          <w:p w14:paraId="26268322" w14:textId="77777777" w:rsidR="00BB2315" w:rsidRDefault="00BB2315" w:rsidP="00BB2315">
            <w:r>
              <w:lastRenderedPageBreak/>
              <w:t>5</w:t>
            </w:r>
          </w:p>
        </w:tc>
        <w:tc>
          <w:tcPr>
            <w:tcW w:w="483" w:type="dxa"/>
          </w:tcPr>
          <w:p w14:paraId="2E816D78" w14:textId="77777777" w:rsidR="00BB2315" w:rsidRDefault="00F72BAA" w:rsidP="00E57C9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36515E53" w14:textId="77777777" w:rsidR="00BB2315" w:rsidRDefault="00BD1AB1" w:rsidP="00E57C9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Laptop 2</w:t>
            </w:r>
          </w:p>
        </w:tc>
        <w:tc>
          <w:tcPr>
            <w:tcW w:w="8191" w:type="dxa"/>
          </w:tcPr>
          <w:p w14:paraId="6A9C65CD" w14:textId="77777777" w:rsidR="00224001" w:rsidRPr="00224001" w:rsidRDefault="00224001" w:rsidP="00224001">
            <w:pPr>
              <w:pStyle w:val="Bezodstpw"/>
            </w:pPr>
            <w:r w:rsidRPr="00224001">
              <w:t>Przekątna ekranu</w:t>
            </w:r>
            <w:r w:rsidRPr="00224001">
              <w:tab/>
              <w:t>15,6" ((+/- 0,5 cala)</w:t>
            </w:r>
          </w:p>
          <w:p w14:paraId="0CFA4689" w14:textId="77777777" w:rsidR="00224001" w:rsidRPr="00224001" w:rsidRDefault="00224001" w:rsidP="00224001">
            <w:pPr>
              <w:pStyle w:val="Bezodstpw"/>
            </w:pPr>
            <w:r w:rsidRPr="00224001">
              <w:t>Rozdzielczość</w:t>
            </w:r>
            <w:r w:rsidRPr="00224001">
              <w:tab/>
              <w:t>min. 1920 x 1080 px</w:t>
            </w:r>
          </w:p>
          <w:p w14:paraId="7870C02C" w14:textId="77777777" w:rsidR="00224001" w:rsidRPr="00224001" w:rsidRDefault="00224001" w:rsidP="00224001">
            <w:pPr>
              <w:pStyle w:val="Bezodstpw"/>
            </w:pPr>
            <w:r w:rsidRPr="00224001">
              <w:t>Ekran matowy</w:t>
            </w:r>
            <w:r w:rsidRPr="00224001">
              <w:tab/>
              <w:t>Tak</w:t>
            </w:r>
          </w:p>
          <w:p w14:paraId="18893FFD" w14:textId="77777777" w:rsidR="00224001" w:rsidRPr="00224001" w:rsidRDefault="00224001" w:rsidP="00224001">
            <w:pPr>
              <w:pStyle w:val="Bezodstpw"/>
            </w:pPr>
            <w:r w:rsidRPr="00224001">
              <w:t>Jasność</w:t>
            </w:r>
            <w:r w:rsidRPr="00224001">
              <w:tab/>
              <w:t>min. 250 cd/m²</w:t>
            </w:r>
          </w:p>
          <w:p w14:paraId="646884E1" w14:textId="27AD2F77" w:rsidR="00224001" w:rsidRPr="00224001" w:rsidRDefault="00224001" w:rsidP="00224001">
            <w:pPr>
              <w:pStyle w:val="Bezodstpw"/>
            </w:pPr>
            <w:r w:rsidRPr="00224001">
              <w:t>Paleta barw</w:t>
            </w:r>
            <w:r w:rsidR="00E57C9F">
              <w:t xml:space="preserve">: </w:t>
            </w:r>
            <w:r w:rsidRPr="00224001">
              <w:t>45%</w:t>
            </w:r>
          </w:p>
          <w:p w14:paraId="18BE9FE1" w14:textId="59FDE7EF" w:rsidR="00224001" w:rsidRPr="00224001" w:rsidRDefault="00224001" w:rsidP="00224001">
            <w:pPr>
              <w:pStyle w:val="Bezodstpw"/>
            </w:pPr>
            <w:r w:rsidRPr="00224001">
              <w:t>Maksymalna częstotliwość odświeżania</w:t>
            </w:r>
            <w:r w:rsidR="00E57C9F">
              <w:t xml:space="preserve">: </w:t>
            </w:r>
            <w:r w:rsidRPr="00224001">
              <w:t>min. 120 Hz</w:t>
            </w:r>
          </w:p>
          <w:p w14:paraId="6408430B" w14:textId="17974114" w:rsidR="00224001" w:rsidRPr="00224001" w:rsidRDefault="00224001" w:rsidP="00224001">
            <w:pPr>
              <w:pStyle w:val="Bezodstpw"/>
            </w:pPr>
            <w:r w:rsidRPr="00224001">
              <w:t>Współczynnik kontrastu</w:t>
            </w:r>
            <w:r w:rsidR="00E57C9F">
              <w:t xml:space="preserve">: </w:t>
            </w:r>
            <w:r w:rsidRPr="00224001">
              <w:t>(typowy) min. 600:1</w:t>
            </w:r>
          </w:p>
          <w:p w14:paraId="2C00E1B4" w14:textId="77777777" w:rsidR="00224001" w:rsidRPr="00224001" w:rsidRDefault="00224001" w:rsidP="00224001">
            <w:pPr>
              <w:pStyle w:val="Bezodstpw"/>
            </w:pPr>
          </w:p>
          <w:p w14:paraId="38DF6EAA" w14:textId="77777777" w:rsidR="00224001" w:rsidRPr="00224001" w:rsidRDefault="00224001" w:rsidP="00224001">
            <w:pPr>
              <w:pStyle w:val="Bezodstpw"/>
            </w:pPr>
            <w:r w:rsidRPr="00224001">
              <w:t>Procesor wielordzeniowy zaprojektowany do pracy w komputerach mobilnych, wydajnościowo osiągający wynik co najmniej  13 350 punktów w teście SysMark w kategorii PassMark CPU Mark, według wyników opublikowanych na stronie http://www.cpubenchmark.net  Wynik musi być dostępny na w/w stronie pomiędzy ukazaniem się ogłoszenia, a terminem składania ofert</w:t>
            </w:r>
          </w:p>
          <w:p w14:paraId="6EA5330A" w14:textId="77777777" w:rsidR="00224001" w:rsidRPr="00224001" w:rsidRDefault="00224001" w:rsidP="00224001">
            <w:pPr>
              <w:pStyle w:val="Bezodstpw"/>
            </w:pPr>
            <w:r w:rsidRPr="00224001">
              <w:t>Wykonawca w składanej ofercie winien podać dokładny model oferowanego podzespołu</w:t>
            </w:r>
          </w:p>
          <w:p w14:paraId="52A40B2E" w14:textId="77777777" w:rsidR="00224001" w:rsidRPr="00224001" w:rsidRDefault="00224001" w:rsidP="00224001">
            <w:pPr>
              <w:pStyle w:val="Bezodstpw"/>
            </w:pPr>
          </w:p>
          <w:p w14:paraId="7A4DC9FC" w14:textId="77777777" w:rsidR="00224001" w:rsidRPr="00224001" w:rsidRDefault="00224001" w:rsidP="00224001">
            <w:pPr>
              <w:pStyle w:val="Bezodstpw"/>
            </w:pPr>
          </w:p>
          <w:p w14:paraId="154AC66E" w14:textId="3457A80B" w:rsidR="00224001" w:rsidRPr="00224001" w:rsidRDefault="00224001" w:rsidP="00224001">
            <w:pPr>
              <w:pStyle w:val="Bezodstpw"/>
            </w:pPr>
            <w:r w:rsidRPr="00224001">
              <w:t>Pamięć RAM</w:t>
            </w:r>
            <w:r w:rsidR="00E57C9F">
              <w:t xml:space="preserve">: </w:t>
            </w:r>
            <w:r w:rsidRPr="00224001">
              <w:t>min. 16 GB DDR4-SDRAM</w:t>
            </w:r>
          </w:p>
          <w:p w14:paraId="70AB236E" w14:textId="77777777" w:rsidR="00224001" w:rsidRPr="00224001" w:rsidRDefault="00224001" w:rsidP="00224001">
            <w:pPr>
              <w:pStyle w:val="Bezodstpw"/>
            </w:pPr>
          </w:p>
          <w:p w14:paraId="707B1903" w14:textId="2968842F" w:rsidR="00224001" w:rsidRPr="00224001" w:rsidRDefault="00224001" w:rsidP="00224001">
            <w:pPr>
              <w:pStyle w:val="Bezodstpw"/>
            </w:pPr>
            <w:r w:rsidRPr="00224001">
              <w:t>Pojemność pamięci SSD</w:t>
            </w:r>
            <w:r w:rsidR="00E57C9F">
              <w:t xml:space="preserve">: </w:t>
            </w:r>
            <w:r w:rsidRPr="00224001">
              <w:t>min. 512 GB PCI Express 4.0 NVMe</w:t>
            </w:r>
          </w:p>
          <w:p w14:paraId="3D7B7137" w14:textId="447C2106" w:rsidR="00224001" w:rsidRPr="00224001" w:rsidRDefault="00224001" w:rsidP="00224001">
            <w:pPr>
              <w:pStyle w:val="Bezodstpw"/>
            </w:pPr>
            <w:r w:rsidRPr="00224001">
              <w:t>Zintegrowany czytnik kart</w:t>
            </w:r>
            <w:r w:rsidR="00E57C9F">
              <w:t xml:space="preserve">: </w:t>
            </w:r>
            <w:r w:rsidRPr="00224001">
              <w:t>Tak min, SD, SDHC, SDXC</w:t>
            </w:r>
          </w:p>
          <w:p w14:paraId="43B31ED3" w14:textId="77777777" w:rsidR="00224001" w:rsidRPr="00224001" w:rsidRDefault="00224001" w:rsidP="00224001">
            <w:pPr>
              <w:pStyle w:val="Bezodstpw"/>
            </w:pPr>
          </w:p>
          <w:p w14:paraId="49B2684F" w14:textId="77777777" w:rsidR="00224001" w:rsidRDefault="00224001" w:rsidP="00224001">
            <w:pPr>
              <w:pStyle w:val="Bezodstpw"/>
            </w:pPr>
            <w:r>
              <w:t>Napęd DVD – RW – tak</w:t>
            </w:r>
          </w:p>
          <w:p w14:paraId="5C586881" w14:textId="77777777" w:rsidR="00224001" w:rsidRPr="00224001" w:rsidRDefault="00224001" w:rsidP="00224001">
            <w:pPr>
              <w:pStyle w:val="Bezodstpw"/>
            </w:pPr>
            <w:r w:rsidRPr="00224001">
              <w:t>Karta graficzna wydajnościowo osiągająca wynik co najmniej  2680 punktów w teście SysMark w kategorii https://www.videocardbenchmark, według wyników opublikowanych na stronie https://www.videocardbenchmark.net  Wynik musi być dostępny na w/w stronie pomiędzy ukazaniem się ogłoszenia, a terminem składania ofert</w:t>
            </w:r>
          </w:p>
          <w:p w14:paraId="46ADF37B" w14:textId="77777777" w:rsidR="00224001" w:rsidRPr="00224001" w:rsidRDefault="00224001" w:rsidP="00224001">
            <w:pPr>
              <w:pStyle w:val="Bezodstpw"/>
            </w:pPr>
          </w:p>
          <w:p w14:paraId="1A628EA0" w14:textId="7F8F2F70" w:rsidR="00224001" w:rsidRPr="00224001" w:rsidRDefault="00224001" w:rsidP="00224001">
            <w:pPr>
              <w:pStyle w:val="Bezodstpw"/>
            </w:pPr>
            <w:r w:rsidRPr="00224001">
              <w:t>Ilość wbudowanych głośników</w:t>
            </w:r>
            <w:r w:rsidR="00E57C9F">
              <w:t>: m</w:t>
            </w:r>
            <w:r w:rsidRPr="00224001">
              <w:t>in. 2 x 2 W</w:t>
            </w:r>
          </w:p>
          <w:p w14:paraId="52065AE7" w14:textId="77777777" w:rsidR="00224001" w:rsidRPr="00224001" w:rsidRDefault="00224001" w:rsidP="00224001">
            <w:pPr>
              <w:pStyle w:val="Bezodstpw"/>
            </w:pPr>
          </w:p>
          <w:p w14:paraId="58DA3465" w14:textId="01A7F272" w:rsidR="00224001" w:rsidRPr="00224001" w:rsidRDefault="00224001" w:rsidP="00224001">
            <w:pPr>
              <w:pStyle w:val="Bezodstpw"/>
            </w:pPr>
            <w:r w:rsidRPr="00224001">
              <w:t>Rozdzielczość przedniej kamery</w:t>
            </w:r>
            <w:r w:rsidR="00E57C9F">
              <w:t xml:space="preserve">: </w:t>
            </w:r>
            <w:r w:rsidRPr="00224001">
              <w:t>min. 1280 x 720 px</w:t>
            </w:r>
          </w:p>
          <w:p w14:paraId="4618F6C9" w14:textId="1B53CECC" w:rsidR="00224001" w:rsidRPr="00224001" w:rsidRDefault="00224001" w:rsidP="00224001">
            <w:pPr>
              <w:pStyle w:val="Bezodstpw"/>
            </w:pPr>
            <w:r w:rsidRPr="00224001">
              <w:t>Typ przedniej kamery</w:t>
            </w:r>
            <w:r w:rsidR="00E57C9F">
              <w:t xml:space="preserve">: </w:t>
            </w:r>
            <w:r w:rsidRPr="00224001">
              <w:t>HD</w:t>
            </w:r>
          </w:p>
          <w:p w14:paraId="46C04CAB" w14:textId="3D7FD446" w:rsidR="00224001" w:rsidRPr="00224001" w:rsidRDefault="00224001" w:rsidP="00224001">
            <w:pPr>
              <w:pStyle w:val="Bezodstpw"/>
            </w:pPr>
            <w:r w:rsidRPr="00224001">
              <w:t>Szybkość przechwytywania wideo</w:t>
            </w:r>
            <w:r w:rsidR="00E57C9F">
              <w:t xml:space="preserve">: </w:t>
            </w:r>
            <w:r w:rsidRPr="00224001">
              <w:t>30 fps</w:t>
            </w:r>
          </w:p>
          <w:p w14:paraId="5A4A192E" w14:textId="6BFF5E6A" w:rsidR="00224001" w:rsidRPr="00224001" w:rsidRDefault="00224001" w:rsidP="00224001">
            <w:pPr>
              <w:pStyle w:val="Bezodstpw"/>
            </w:pPr>
            <w:r w:rsidRPr="00224001">
              <w:t xml:space="preserve"> Sieć</w:t>
            </w:r>
            <w:r w:rsidR="00E57C9F">
              <w:t>:</w:t>
            </w:r>
          </w:p>
          <w:p w14:paraId="22943253" w14:textId="71DC1476" w:rsidR="00224001" w:rsidRPr="00224001" w:rsidRDefault="00224001" w:rsidP="00224001">
            <w:pPr>
              <w:pStyle w:val="Bezodstpw"/>
            </w:pPr>
            <w:r w:rsidRPr="00224001">
              <w:t>Podstawowy standard Wi-Fi</w:t>
            </w:r>
            <w:r w:rsidR="00E57C9F">
              <w:t xml:space="preserve">: </w:t>
            </w:r>
            <w:r w:rsidRPr="00224001">
              <w:t>Wi-Fi 5 (802.11ac)</w:t>
            </w:r>
          </w:p>
          <w:p w14:paraId="2A5B5220" w14:textId="77777777" w:rsidR="00224001" w:rsidRPr="00224001" w:rsidRDefault="00224001" w:rsidP="00224001">
            <w:pPr>
              <w:pStyle w:val="Bezodstpw"/>
            </w:pPr>
          </w:p>
          <w:p w14:paraId="0C6A6367" w14:textId="269CF715" w:rsidR="00224001" w:rsidRPr="00224001" w:rsidRDefault="00224001" w:rsidP="00224001">
            <w:pPr>
              <w:pStyle w:val="Bezodstpw"/>
            </w:pPr>
            <w:r w:rsidRPr="00224001">
              <w:t>Maksymalny transfer danych przez bezprzewod</w:t>
            </w:r>
            <w:r w:rsidR="006C14A8">
              <w:t>owy</w:t>
            </w:r>
            <w:r w:rsidRPr="00224001">
              <w:t xml:space="preserve"> LAN</w:t>
            </w:r>
            <w:r w:rsidR="006C14A8">
              <w:t>:</w:t>
            </w:r>
            <w:r w:rsidRPr="00224001">
              <w:t xml:space="preserve"> min. 433 Mbit/s</w:t>
            </w:r>
          </w:p>
          <w:p w14:paraId="68742EB9" w14:textId="1C4397C3" w:rsidR="00224001" w:rsidRPr="00224001" w:rsidRDefault="00224001" w:rsidP="00224001">
            <w:pPr>
              <w:pStyle w:val="Bezodstpw"/>
            </w:pPr>
            <w:r w:rsidRPr="00224001">
              <w:t>Prędkość transferu danych przez Ethernet LAN</w:t>
            </w:r>
            <w:r w:rsidR="006C14A8">
              <w:t xml:space="preserve">: </w:t>
            </w:r>
            <w:r w:rsidRPr="00224001">
              <w:t>min. 1000 Mbit/s</w:t>
            </w:r>
          </w:p>
          <w:p w14:paraId="4C3153E9" w14:textId="6284504D" w:rsidR="00224001" w:rsidRPr="00224001" w:rsidRDefault="00224001" w:rsidP="00224001">
            <w:pPr>
              <w:pStyle w:val="Bezodstpw"/>
            </w:pPr>
            <w:r w:rsidRPr="00224001">
              <w:t>Bluetooth</w:t>
            </w:r>
            <w:r w:rsidR="006C14A8">
              <w:t xml:space="preserve">: </w:t>
            </w:r>
            <w:r w:rsidRPr="00224001">
              <w:t>Tak</w:t>
            </w:r>
          </w:p>
          <w:p w14:paraId="1B6CF048" w14:textId="77777777" w:rsidR="00224001" w:rsidRPr="00224001" w:rsidRDefault="00224001" w:rsidP="00224001">
            <w:pPr>
              <w:pStyle w:val="Bezodstpw"/>
            </w:pPr>
          </w:p>
          <w:p w14:paraId="3D4ABD71" w14:textId="77777777" w:rsidR="00224001" w:rsidRPr="00224001" w:rsidRDefault="00224001" w:rsidP="00224001">
            <w:pPr>
              <w:pStyle w:val="Bezodstpw"/>
            </w:pPr>
            <w:r w:rsidRPr="00224001">
              <w:t>Porty i interfejsy = minimalna ilość</w:t>
            </w:r>
          </w:p>
          <w:p w14:paraId="7752763C" w14:textId="77777777" w:rsidR="00224001" w:rsidRPr="00224001" w:rsidRDefault="00224001" w:rsidP="00224001">
            <w:pPr>
              <w:pStyle w:val="Bezodstpw"/>
            </w:pPr>
            <w:r w:rsidRPr="00224001">
              <w:t xml:space="preserve"> USB 2.0</w:t>
            </w:r>
            <w:r w:rsidRPr="00224001">
              <w:tab/>
              <w:t>1</w:t>
            </w:r>
          </w:p>
          <w:p w14:paraId="318EC200" w14:textId="46C21913" w:rsidR="00224001" w:rsidRPr="00224001" w:rsidRDefault="00224001" w:rsidP="00224001">
            <w:pPr>
              <w:pStyle w:val="Bezodstpw"/>
            </w:pPr>
            <w:r w:rsidRPr="00224001">
              <w:t xml:space="preserve"> USB 3.2 Gen 1 (3.1 Gen 1) Typu-A</w:t>
            </w:r>
            <w:r w:rsidR="006C14A8">
              <w:t xml:space="preserve">: </w:t>
            </w:r>
            <w:r w:rsidRPr="00224001">
              <w:t>1</w:t>
            </w:r>
          </w:p>
          <w:p w14:paraId="4CB54A8C" w14:textId="77777777" w:rsidR="00224001" w:rsidRPr="00224001" w:rsidRDefault="00224001" w:rsidP="00224001">
            <w:pPr>
              <w:pStyle w:val="Bezodstpw"/>
            </w:pPr>
            <w:r w:rsidRPr="00224001">
              <w:t>USB 3.2 Gen 1 (3.1 Gen 1) Typu-C</w:t>
            </w:r>
            <w:r w:rsidRPr="00224001">
              <w:tab/>
              <w:t>1</w:t>
            </w:r>
          </w:p>
          <w:p w14:paraId="61F9C0D0" w14:textId="702A7760" w:rsidR="00224001" w:rsidRPr="00224001" w:rsidRDefault="00224001" w:rsidP="00224001">
            <w:pPr>
              <w:pStyle w:val="Bezodstpw"/>
            </w:pPr>
            <w:r w:rsidRPr="00224001">
              <w:t>Ethernet LAN (RJ-45)</w:t>
            </w:r>
            <w:r w:rsidR="006C14A8">
              <w:t xml:space="preserve">: </w:t>
            </w:r>
            <w:r w:rsidRPr="00224001">
              <w:t>1</w:t>
            </w:r>
          </w:p>
          <w:p w14:paraId="4566D13D" w14:textId="3B3F0B08" w:rsidR="00224001" w:rsidRDefault="00224001" w:rsidP="00224001">
            <w:pPr>
              <w:pStyle w:val="Bezodstpw"/>
            </w:pPr>
            <w:r w:rsidRPr="00224001">
              <w:t>Ilość portów HDMI</w:t>
            </w:r>
            <w:r w:rsidR="006C14A8">
              <w:t xml:space="preserve">: </w:t>
            </w:r>
            <w:r w:rsidRPr="00224001">
              <w:t>1,  min. 1.4</w:t>
            </w:r>
          </w:p>
          <w:p w14:paraId="236C6C46" w14:textId="77777777" w:rsidR="00B47641" w:rsidRPr="007213EC" w:rsidRDefault="00B47641" w:rsidP="00B47641">
            <w:pPr>
              <w:pStyle w:val="Bezodstpw"/>
              <w:rPr>
                <w:b/>
              </w:rPr>
            </w:pPr>
            <w:r w:rsidRPr="007213EC">
              <w:rPr>
                <w:b/>
              </w:rPr>
              <w:t>Zainstalowany system operacyjny:</w:t>
            </w:r>
          </w:p>
          <w:p w14:paraId="118275C0" w14:textId="77777777" w:rsidR="00B47641" w:rsidRDefault="00B47641" w:rsidP="00B47641">
            <w:pPr>
              <w:pStyle w:val="Bezodstpw"/>
            </w:pPr>
            <w:r>
              <w:lastRenderedPageBreak/>
              <w:t>System zainstalowany przez producenta komputera, w pełni kompatybilny z posiadanym przez zamawiającego systemem WMS Windows 11 PRO, z możliwością podłączenia do posiadanej przez Zamawiającego domeny opartej na usłudze katalogowej Active Directory</w:t>
            </w:r>
          </w:p>
          <w:p w14:paraId="1475FDA9" w14:textId="6049FF33" w:rsidR="00BB2315" w:rsidRPr="005F19FB" w:rsidRDefault="00224001" w:rsidP="00224001">
            <w:pPr>
              <w:pStyle w:val="Bezodstpw"/>
            </w:pPr>
            <w:r w:rsidRPr="00224001">
              <w:t xml:space="preserve">Gwarancja producenta – minimum </w:t>
            </w:r>
            <w:r w:rsidR="006C14A8">
              <w:t>36 miesięcy.</w:t>
            </w:r>
          </w:p>
        </w:tc>
        <w:tc>
          <w:tcPr>
            <w:tcW w:w="3642" w:type="dxa"/>
          </w:tcPr>
          <w:p w14:paraId="0D90F079" w14:textId="77777777" w:rsidR="00BB2315" w:rsidRDefault="00BB2315" w:rsidP="00BB2315">
            <w:r>
              <w:lastRenderedPageBreak/>
              <w:t>Producent:</w:t>
            </w:r>
          </w:p>
          <w:p w14:paraId="0C660EA7" w14:textId="77777777" w:rsidR="00BB2315" w:rsidRDefault="00BB2315" w:rsidP="00BB2315"/>
          <w:p w14:paraId="424CD517" w14:textId="77777777" w:rsidR="00BB2315" w:rsidRDefault="00BB2315" w:rsidP="00BB2315"/>
          <w:p w14:paraId="1897A495" w14:textId="77777777" w:rsidR="00BB2315" w:rsidRDefault="00BB2315" w:rsidP="00BB2315"/>
          <w:p w14:paraId="0C9197B6" w14:textId="77777777" w:rsidR="00BB2315" w:rsidRDefault="00BB2315" w:rsidP="00BB2315">
            <w:r>
              <w:t>Nazwa:</w:t>
            </w:r>
          </w:p>
          <w:p w14:paraId="4875E1B5" w14:textId="77777777" w:rsidR="00BB2315" w:rsidRDefault="00BB2315" w:rsidP="00BB2315"/>
          <w:p w14:paraId="2FD71316" w14:textId="11D03899" w:rsidR="00224001" w:rsidRDefault="00224001" w:rsidP="00BB2315"/>
        </w:tc>
      </w:tr>
      <w:tr w:rsidR="00BB2315" w14:paraId="486A9709" w14:textId="77777777" w:rsidTr="006C14A8">
        <w:tc>
          <w:tcPr>
            <w:tcW w:w="562" w:type="dxa"/>
          </w:tcPr>
          <w:p w14:paraId="5803405D" w14:textId="77777777" w:rsidR="00BB2315" w:rsidRDefault="00BB2315" w:rsidP="00BB2315">
            <w:r>
              <w:lastRenderedPageBreak/>
              <w:t>6</w:t>
            </w:r>
          </w:p>
        </w:tc>
        <w:tc>
          <w:tcPr>
            <w:tcW w:w="483" w:type="dxa"/>
          </w:tcPr>
          <w:p w14:paraId="0FC9225B" w14:textId="77777777" w:rsidR="00BB2315" w:rsidRDefault="00BB2315" w:rsidP="006C14A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3237A61F" w14:textId="77777777" w:rsidR="00BB2315" w:rsidRDefault="00BD1AB1" w:rsidP="006C14A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Projektor</w:t>
            </w:r>
          </w:p>
        </w:tc>
        <w:tc>
          <w:tcPr>
            <w:tcW w:w="8191" w:type="dxa"/>
          </w:tcPr>
          <w:p w14:paraId="1BECBB6C" w14:textId="3F475FC9" w:rsidR="00BB2315" w:rsidRDefault="006E101A" w:rsidP="00870F3B">
            <w:r>
              <w:t>Projektor laserowy</w:t>
            </w:r>
            <w:r w:rsidR="006C14A8">
              <w:t>:</w:t>
            </w:r>
            <w:r>
              <w:t xml:space="preserve"> tak</w:t>
            </w:r>
          </w:p>
          <w:p w14:paraId="63DECEA3" w14:textId="3032715F" w:rsidR="006E101A" w:rsidRDefault="006E101A" w:rsidP="006E101A">
            <w:r>
              <w:t>Technologia wyświetlania</w:t>
            </w:r>
            <w:r w:rsidR="006C14A8">
              <w:t>:</w:t>
            </w:r>
            <w:r>
              <w:t xml:space="preserve"> DLP</w:t>
            </w:r>
          </w:p>
          <w:p w14:paraId="75AA2A17" w14:textId="1A340AB4" w:rsidR="006E101A" w:rsidRDefault="006E101A" w:rsidP="006E101A">
            <w:r>
              <w:t>Rozdzielczość natywna</w:t>
            </w:r>
            <w:r w:rsidR="006C14A8">
              <w:t>:</w:t>
            </w:r>
            <w:r>
              <w:t xml:space="preserve"> min. 1280 x 800 (WXGA)</w:t>
            </w:r>
          </w:p>
          <w:p w14:paraId="1C1D9D42" w14:textId="598B4FEA" w:rsidR="006E101A" w:rsidRDefault="006E101A" w:rsidP="006E101A">
            <w:r>
              <w:t>Format obrazu</w:t>
            </w:r>
            <w:r w:rsidR="006C14A8">
              <w:t>:</w:t>
            </w:r>
            <w:r>
              <w:t xml:space="preserve"> 16:10</w:t>
            </w:r>
          </w:p>
          <w:p w14:paraId="3726ABD8" w14:textId="5085AA82" w:rsidR="006E101A" w:rsidRDefault="006E101A" w:rsidP="006E101A">
            <w:r>
              <w:t>Jasność min.</w:t>
            </w:r>
            <w:r w:rsidR="006C14A8">
              <w:t>:</w:t>
            </w:r>
            <w:r>
              <w:t xml:space="preserve"> 4000 lm</w:t>
            </w:r>
          </w:p>
          <w:p w14:paraId="619B4027" w14:textId="32EB29A6" w:rsidR="006E101A" w:rsidRDefault="006E101A" w:rsidP="006E101A">
            <w:r>
              <w:t>Kontrast min.</w:t>
            </w:r>
            <w:r w:rsidR="006C14A8">
              <w:t>:</w:t>
            </w:r>
            <w:r>
              <w:t xml:space="preserve"> 300 000:1</w:t>
            </w:r>
          </w:p>
          <w:p w14:paraId="1BF90B56" w14:textId="02A998C7" w:rsidR="006E101A" w:rsidRDefault="006E101A" w:rsidP="006E101A">
            <w:r>
              <w:t>Wielkość rzutowanego obrazu min. w granicach</w:t>
            </w:r>
            <w:r w:rsidR="006C14A8">
              <w:t>:</w:t>
            </w:r>
            <w:r>
              <w:t xml:space="preserve"> 20" - 300"</w:t>
            </w:r>
          </w:p>
          <w:p w14:paraId="3C349CB0" w14:textId="3F56CB1B" w:rsidR="006E101A" w:rsidRDefault="006E101A" w:rsidP="006E101A">
            <w:r>
              <w:t>Minimalna odległość projekcji</w:t>
            </w:r>
            <w:r w:rsidR="006C14A8">
              <w:t>:</w:t>
            </w:r>
            <w:r>
              <w:t xml:space="preserve"> 1 m</w:t>
            </w:r>
          </w:p>
          <w:p w14:paraId="496BD97D" w14:textId="7FBAA938" w:rsidR="006E101A" w:rsidRDefault="006E101A" w:rsidP="006E101A">
            <w:r>
              <w:t>Żywotność lampy</w:t>
            </w:r>
            <w:r w:rsidR="006C14A8">
              <w:t>:</w:t>
            </w:r>
            <w:r>
              <w:t xml:space="preserve"> min. 30 000 h (tryb normalny)</w:t>
            </w:r>
          </w:p>
          <w:p w14:paraId="49836A2D" w14:textId="77777777" w:rsidR="006E101A" w:rsidRDefault="006E101A" w:rsidP="006E101A">
            <w:r>
              <w:t>Złącza - minimalna ilość</w:t>
            </w:r>
          </w:p>
          <w:p w14:paraId="518D0B0D" w14:textId="77777777" w:rsidR="006E101A" w:rsidRDefault="006E101A" w:rsidP="006E101A">
            <w:r>
              <w:t>Wyjście audio - 1 szt.</w:t>
            </w:r>
          </w:p>
          <w:p w14:paraId="2AEDCF3C" w14:textId="77777777" w:rsidR="006E101A" w:rsidRDefault="006E101A" w:rsidP="006E101A">
            <w:r>
              <w:t>HDMI - 2 szt.</w:t>
            </w:r>
          </w:p>
          <w:p w14:paraId="0033FEA7" w14:textId="77777777" w:rsidR="006E101A" w:rsidRDefault="006E101A" w:rsidP="006E101A">
            <w:r>
              <w:t>USB typ A - 1 szt.</w:t>
            </w:r>
          </w:p>
          <w:p w14:paraId="65BCF594" w14:textId="77777777" w:rsidR="006E101A" w:rsidRDefault="006E101A" w:rsidP="006E101A">
            <w:r>
              <w:t>RS-232 - 1 szt.</w:t>
            </w:r>
          </w:p>
          <w:p w14:paraId="1D260F5A" w14:textId="4B0214FD" w:rsidR="006E101A" w:rsidRDefault="006E101A" w:rsidP="006E101A">
            <w:r>
              <w:t>3D Ready</w:t>
            </w:r>
            <w:r w:rsidR="006C14A8">
              <w:t>:</w:t>
            </w:r>
            <w:r>
              <w:t xml:space="preserve"> Tak</w:t>
            </w:r>
          </w:p>
          <w:p w14:paraId="5827B6BA" w14:textId="29EBFB63" w:rsidR="006E101A" w:rsidRDefault="006E101A" w:rsidP="006E101A">
            <w:r>
              <w:t>Głośniki</w:t>
            </w:r>
            <w:r w:rsidR="006C14A8">
              <w:t>:</w:t>
            </w:r>
            <w:r>
              <w:t xml:space="preserve"> Tak</w:t>
            </w:r>
          </w:p>
          <w:p w14:paraId="0699DEE8" w14:textId="5D17D7C2" w:rsidR="006E101A" w:rsidRDefault="006E101A" w:rsidP="006E101A">
            <w:r>
              <w:t>Głośność pracy (w trybie standardowym)</w:t>
            </w:r>
            <w:r w:rsidR="006C14A8">
              <w:t>:</w:t>
            </w:r>
            <w:r>
              <w:t xml:space="preserve"> max. 31 dB</w:t>
            </w:r>
          </w:p>
          <w:p w14:paraId="58091BE2" w14:textId="76BD22A9" w:rsidR="006E101A" w:rsidRDefault="006E101A" w:rsidP="006E101A">
            <w:r>
              <w:t>Pobór mocy podczas pracy</w:t>
            </w:r>
            <w:r w:rsidR="006C14A8">
              <w:t>:</w:t>
            </w:r>
            <w:r>
              <w:t xml:space="preserve"> max. 90 W</w:t>
            </w:r>
          </w:p>
          <w:p w14:paraId="707F9061" w14:textId="50E7B0E5" w:rsidR="006E101A" w:rsidRDefault="006E101A" w:rsidP="006E101A">
            <w:r>
              <w:t>Pobór mocy podczas spoczynku</w:t>
            </w:r>
            <w:r w:rsidR="006C14A8">
              <w:t>:</w:t>
            </w:r>
            <w:r>
              <w:t xml:space="preserve"> &lt; 0.5 W</w:t>
            </w:r>
          </w:p>
        </w:tc>
        <w:tc>
          <w:tcPr>
            <w:tcW w:w="3642" w:type="dxa"/>
          </w:tcPr>
          <w:p w14:paraId="68D2CCED" w14:textId="77777777" w:rsidR="00BB2315" w:rsidRDefault="00BB2315" w:rsidP="00BB2315">
            <w:r>
              <w:t>Producent:</w:t>
            </w:r>
          </w:p>
          <w:p w14:paraId="7A0C8B51" w14:textId="77777777" w:rsidR="00BB2315" w:rsidRDefault="00BB2315" w:rsidP="00BB2315"/>
          <w:p w14:paraId="4E499FDB" w14:textId="77777777" w:rsidR="00BB2315" w:rsidRDefault="00BB2315" w:rsidP="00BB2315"/>
          <w:p w14:paraId="79867118" w14:textId="77777777" w:rsidR="00BB2315" w:rsidRDefault="00BB2315" w:rsidP="00BB2315"/>
          <w:p w14:paraId="35AD8C12" w14:textId="77777777" w:rsidR="00BB2315" w:rsidRDefault="00BB2315" w:rsidP="00BB2315">
            <w:r>
              <w:t>Nazwa:</w:t>
            </w:r>
          </w:p>
          <w:p w14:paraId="78E01AA1" w14:textId="77777777" w:rsidR="00BB2315" w:rsidRDefault="00BB2315" w:rsidP="006C14A8"/>
        </w:tc>
      </w:tr>
      <w:tr w:rsidR="00BB2315" w14:paraId="584BF1E8" w14:textId="77777777" w:rsidTr="006C14A8">
        <w:tc>
          <w:tcPr>
            <w:tcW w:w="562" w:type="dxa"/>
          </w:tcPr>
          <w:p w14:paraId="3C311A8C" w14:textId="77777777" w:rsidR="00BB2315" w:rsidRDefault="00BB2315" w:rsidP="00BB2315">
            <w:r>
              <w:t>7</w:t>
            </w:r>
          </w:p>
        </w:tc>
        <w:tc>
          <w:tcPr>
            <w:tcW w:w="483" w:type="dxa"/>
          </w:tcPr>
          <w:p w14:paraId="42D44460" w14:textId="77777777" w:rsidR="00BB2315" w:rsidRDefault="00BB2315" w:rsidP="006C14A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644FF6B5" w14:textId="77777777" w:rsidR="00BB2315" w:rsidRDefault="00BD1AB1" w:rsidP="006C14A8">
            <w:pPr>
              <w:jc w:val="center"/>
              <w:rPr>
                <w:rFonts w:ascii="Arial" w:hAnsi="Arial" w:cs="Arial"/>
                <w:color w:val="323232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</w:rPr>
              <w:t>Google VR</w:t>
            </w:r>
          </w:p>
        </w:tc>
        <w:tc>
          <w:tcPr>
            <w:tcW w:w="8191" w:type="dxa"/>
          </w:tcPr>
          <w:p w14:paraId="6AB863CE" w14:textId="77777777" w:rsidR="00775E57" w:rsidRDefault="00775E57" w:rsidP="00775E57">
            <w:r>
              <w:t>Zestaw VR</w:t>
            </w:r>
          </w:p>
          <w:p w14:paraId="3ED9BED0" w14:textId="77777777" w:rsidR="00775E57" w:rsidRDefault="00775E57" w:rsidP="00775E57">
            <w:r>
              <w:t>Rozdzielczość ekranu 4128 x 2208 (2064 x 2208 na każde oko)</w:t>
            </w:r>
          </w:p>
          <w:p w14:paraId="4279F765" w14:textId="77777777" w:rsidR="00775E57" w:rsidRDefault="00775E57" w:rsidP="00775E57">
            <w:r>
              <w:t>Częstotliwość odświeżania do min. 120 Hz</w:t>
            </w:r>
          </w:p>
          <w:p w14:paraId="5C14C29E" w14:textId="77777777" w:rsidR="00775E57" w:rsidRDefault="00775E57" w:rsidP="00775E57">
            <w:r>
              <w:t>Pole widzenia min. 110º w poziomie, 96º w pionie</w:t>
            </w:r>
          </w:p>
          <w:p w14:paraId="237B1AF1" w14:textId="77777777" w:rsidR="00775E57" w:rsidRDefault="00775E57" w:rsidP="00775E57">
            <w:r>
              <w:t>Wbudowany mikrofon - tak</w:t>
            </w:r>
          </w:p>
          <w:p w14:paraId="44C54679" w14:textId="77777777" w:rsidR="00775E57" w:rsidRDefault="00775E57" w:rsidP="00775E57">
            <w:r>
              <w:t>Czujniki</w:t>
            </w:r>
          </w:p>
          <w:p w14:paraId="5F2D6F44" w14:textId="77777777" w:rsidR="00775E57" w:rsidRDefault="00775E57" w:rsidP="00775E57">
            <w:r>
              <w:t>Akcelerometr</w:t>
            </w:r>
          </w:p>
          <w:p w14:paraId="6D125F57" w14:textId="77777777" w:rsidR="00775E57" w:rsidRDefault="00775E57" w:rsidP="00775E57">
            <w:r>
              <w:t>Żyroskop</w:t>
            </w:r>
          </w:p>
          <w:p w14:paraId="74E06C10" w14:textId="77777777" w:rsidR="00775E57" w:rsidRDefault="00775E57" w:rsidP="00775E57">
            <w:r>
              <w:t>Czujnik bliskości</w:t>
            </w:r>
          </w:p>
          <w:p w14:paraId="609E8B89" w14:textId="77777777" w:rsidR="00775E57" w:rsidRDefault="00775E57" w:rsidP="00775E57">
            <w:r>
              <w:t>Czujnik podczerwieni</w:t>
            </w:r>
          </w:p>
          <w:p w14:paraId="3D5BEC00" w14:textId="77777777" w:rsidR="00775E57" w:rsidRDefault="00775E57" w:rsidP="00775E57">
            <w:r>
              <w:lastRenderedPageBreak/>
              <w:t>Złącza USB-C 3.0 - 1 szt.</w:t>
            </w:r>
          </w:p>
          <w:p w14:paraId="0A797EB1" w14:textId="77777777" w:rsidR="00775E57" w:rsidRDefault="00775E57" w:rsidP="00775E57">
            <w:r>
              <w:t>Dołączone akcesoria</w:t>
            </w:r>
          </w:p>
          <w:p w14:paraId="71FDF2BC" w14:textId="77777777" w:rsidR="00775E57" w:rsidRDefault="00775E57" w:rsidP="00775E57">
            <w:r>
              <w:t>Kontroler - 2 szt.</w:t>
            </w:r>
          </w:p>
          <w:p w14:paraId="36561D78" w14:textId="77777777" w:rsidR="00775E57" w:rsidRDefault="00775E57" w:rsidP="00775E57">
            <w:r>
              <w:t>Zasilacz</w:t>
            </w:r>
          </w:p>
          <w:p w14:paraId="20B55226" w14:textId="77777777" w:rsidR="00775E57" w:rsidRDefault="00775E57" w:rsidP="00775E57">
            <w:r>
              <w:t>Baterie AA - 2 szt.</w:t>
            </w:r>
          </w:p>
          <w:p w14:paraId="671D2F34" w14:textId="77777777" w:rsidR="00775E57" w:rsidRDefault="00775E57" w:rsidP="00775E57">
            <w:r>
              <w:t>Pasek na nadgarstek - 2 szt</w:t>
            </w:r>
          </w:p>
          <w:p w14:paraId="65A8CEF5" w14:textId="77777777" w:rsidR="00775E57" w:rsidRDefault="00775E57" w:rsidP="00775E57">
            <w:r>
              <w:t>Wkładka zestawu słuchawkowego</w:t>
            </w:r>
          </w:p>
          <w:p w14:paraId="18186A84" w14:textId="77777777" w:rsidR="00775E57" w:rsidRDefault="00775E57" w:rsidP="00775E57">
            <w:r>
              <w:t>Kabel zasilający</w:t>
            </w:r>
          </w:p>
          <w:p w14:paraId="7BBB17CD" w14:textId="77777777" w:rsidR="00775E57" w:rsidRDefault="00775E57" w:rsidP="00775E57">
            <w:r>
              <w:t>Dodatkowe informacje</w:t>
            </w:r>
          </w:p>
          <w:p w14:paraId="538D091C" w14:textId="77777777" w:rsidR="00775E57" w:rsidRDefault="00775E57" w:rsidP="00775E57">
            <w:r>
              <w:t>Do 2,2 godziny na jednym ładowaniu</w:t>
            </w:r>
          </w:p>
          <w:p w14:paraId="64A357E7" w14:textId="77777777" w:rsidR="00775E57" w:rsidRDefault="00775E57" w:rsidP="00775E57">
            <w:r>
              <w:t>Regulowany pasek</w:t>
            </w:r>
          </w:p>
          <w:p w14:paraId="697025DD" w14:textId="77777777" w:rsidR="00775E57" w:rsidRDefault="00775E57" w:rsidP="00775E57">
            <w:r>
              <w:t>Obiektywy typu pancake</w:t>
            </w:r>
          </w:p>
          <w:p w14:paraId="0E696D2C" w14:textId="77777777" w:rsidR="00775E57" w:rsidRDefault="00775E57" w:rsidP="00775E57">
            <w:r>
              <w:t>Technologia haptyczna TruTouch</w:t>
            </w:r>
          </w:p>
          <w:p w14:paraId="7D8DFB4F" w14:textId="77777777" w:rsidR="00775E57" w:rsidRDefault="00775E57" w:rsidP="00775E57">
            <w:r>
              <w:t>Śledzenie dłoni Direct Touch</w:t>
            </w:r>
          </w:p>
          <w:p w14:paraId="4AEF0D18" w14:textId="77777777" w:rsidR="00BB2315" w:rsidRDefault="00775E57" w:rsidP="00775E57">
            <w:r>
              <w:t>Odległość między źrenicami (IPD): od 53 mm do 75 mm</w:t>
            </w:r>
          </w:p>
        </w:tc>
        <w:tc>
          <w:tcPr>
            <w:tcW w:w="3642" w:type="dxa"/>
          </w:tcPr>
          <w:p w14:paraId="4FD63440" w14:textId="77777777" w:rsidR="00BB2315" w:rsidRDefault="00BB2315" w:rsidP="00BB2315">
            <w:r>
              <w:lastRenderedPageBreak/>
              <w:t>Producent:</w:t>
            </w:r>
          </w:p>
          <w:p w14:paraId="679F4F9E" w14:textId="77777777" w:rsidR="00BB2315" w:rsidRDefault="00BB2315" w:rsidP="00BB2315"/>
          <w:p w14:paraId="65BE4E77" w14:textId="77777777" w:rsidR="00BB2315" w:rsidRDefault="00BB2315" w:rsidP="00BB2315"/>
          <w:p w14:paraId="50D524EA" w14:textId="77777777" w:rsidR="00BB2315" w:rsidRDefault="00BB2315" w:rsidP="00BB2315"/>
          <w:p w14:paraId="1BF5FE40" w14:textId="77777777" w:rsidR="00BB2315" w:rsidRDefault="00BB2315" w:rsidP="00BB2315">
            <w:r>
              <w:t>Nazwa:</w:t>
            </w:r>
          </w:p>
          <w:p w14:paraId="47279D8A" w14:textId="77777777" w:rsidR="00BB2315" w:rsidRDefault="00BB2315" w:rsidP="00BB2315"/>
          <w:p w14:paraId="2F8D3C38" w14:textId="77777777" w:rsidR="00775E57" w:rsidRDefault="00775E57" w:rsidP="006C14A8">
            <w:pPr>
              <w:pStyle w:val="Nagwek1"/>
              <w:shd w:val="clear" w:color="auto" w:fill="FFFFFF"/>
              <w:spacing w:before="0" w:line="570" w:lineRule="atLeast"/>
            </w:pPr>
          </w:p>
        </w:tc>
      </w:tr>
      <w:tr w:rsidR="00E43961" w14:paraId="7256CE64" w14:textId="77777777" w:rsidTr="006C14A8">
        <w:tc>
          <w:tcPr>
            <w:tcW w:w="562" w:type="dxa"/>
          </w:tcPr>
          <w:p w14:paraId="623D7090" w14:textId="0738C8DE" w:rsidR="00E43961" w:rsidRDefault="00E43961" w:rsidP="00BB2315">
            <w:r>
              <w:t>8</w:t>
            </w:r>
          </w:p>
        </w:tc>
        <w:tc>
          <w:tcPr>
            <w:tcW w:w="483" w:type="dxa"/>
          </w:tcPr>
          <w:p w14:paraId="6A141FF3" w14:textId="287EADEA" w:rsidR="00E43961" w:rsidRDefault="00E43961" w:rsidP="006C14A8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001" w:type="dxa"/>
          </w:tcPr>
          <w:p w14:paraId="211A8CBD" w14:textId="4F28FBF6" w:rsidR="00E43961" w:rsidRDefault="00E43961" w:rsidP="006C14A8">
            <w:pPr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Przełącznik zarządzalny 24 portowy</w:t>
            </w:r>
          </w:p>
        </w:tc>
        <w:tc>
          <w:tcPr>
            <w:tcW w:w="8191" w:type="dxa"/>
          </w:tcPr>
          <w:p w14:paraId="2B754956" w14:textId="3F539F39" w:rsidR="00E43961" w:rsidRDefault="007B0281" w:rsidP="00775E57">
            <w:r>
              <w:t>L</w:t>
            </w:r>
            <w:r w:rsidR="00E43961" w:rsidRPr="00E43961">
              <w:t>iczba portów Ethernet: 24</w:t>
            </w:r>
          </w:p>
          <w:p w14:paraId="70C36F13" w14:textId="77777777" w:rsidR="00E43961" w:rsidRDefault="00E43961" w:rsidP="00775E57">
            <w:r w:rsidRPr="00E43961">
              <w:t>Zarządzany L2</w:t>
            </w:r>
          </w:p>
          <w:p w14:paraId="30363A58" w14:textId="42299C9B" w:rsidR="00E43961" w:rsidRDefault="00E43961" w:rsidP="00775E57">
            <w:r w:rsidRPr="00E43961">
              <w:t xml:space="preserve">Podstawowe przełączania: </w:t>
            </w:r>
            <w:r w:rsidR="007B0281">
              <w:t xml:space="preserve">Gigabit Ethernet </w:t>
            </w:r>
            <w:r w:rsidRPr="00E43961">
              <w:t>10BASE-T, 100BASE-TX, 1000BASE-T</w:t>
            </w:r>
          </w:p>
          <w:p w14:paraId="1984A610" w14:textId="77777777" w:rsidR="00E43961" w:rsidRDefault="00E43961" w:rsidP="00775E57">
            <w:r w:rsidRPr="00E43961">
              <w:t>Wielkość tabeli adresów: 8000 wejścia Przepustowość rutowania/przełączania: 48 Gbit/s</w:t>
            </w:r>
          </w:p>
          <w:p w14:paraId="3348C8DD" w14:textId="5D971016" w:rsidR="007B0281" w:rsidRPr="007B0281" w:rsidRDefault="007B0281" w:rsidP="00775E57">
            <w:r w:rsidRPr="007B0281">
              <w:t>Standardy komunikacyjne:</w:t>
            </w:r>
            <w:r w:rsidRPr="007B0281">
              <w:rPr>
                <w:rFonts w:ascii="Segoe UI" w:hAnsi="Segoe UI" w:cs="Segoe UI"/>
                <w:color w:val="0D0D0D"/>
                <w:sz w:val="21"/>
                <w:szCs w:val="21"/>
                <w:shd w:val="clear" w:color="auto" w:fill="FFFFFF"/>
              </w:rPr>
              <w:t xml:space="preserve"> </w:t>
            </w:r>
            <w:r w:rsidRPr="007B0281">
              <w:t>IEEE 802.1Q, IEEE 802.1p, IEEE 802.3, IEEE 802.3ab, IEEE 802.3u</w:t>
            </w:r>
          </w:p>
          <w:p w14:paraId="5EB642E1" w14:textId="6A6DFFA1" w:rsidR="00E43961" w:rsidRDefault="00E43961" w:rsidP="00E43961">
            <w:r w:rsidRPr="00E43961">
              <w:t>Zestaw do montażu haków</w:t>
            </w:r>
            <w:r>
              <w:t xml:space="preserve">: </w:t>
            </w:r>
            <w:r w:rsidRPr="00E43961">
              <w:t>Tak</w:t>
            </w:r>
          </w:p>
          <w:p w14:paraId="7FD37CAD" w14:textId="6A69E7DF" w:rsidR="00E43961" w:rsidRDefault="00E43961" w:rsidP="00E43961">
            <w:r>
              <w:t>Obudowa: 19’ (RAK)</w:t>
            </w:r>
          </w:p>
          <w:p w14:paraId="1295F1E0" w14:textId="4C84A43C" w:rsidR="00E43961" w:rsidRDefault="00E43961" w:rsidP="007B0281">
            <w:r>
              <w:t>W zestawie kabel zasilający.</w:t>
            </w:r>
          </w:p>
        </w:tc>
        <w:tc>
          <w:tcPr>
            <w:tcW w:w="3642" w:type="dxa"/>
          </w:tcPr>
          <w:p w14:paraId="1D6CCF3B" w14:textId="77777777" w:rsidR="00E43961" w:rsidRDefault="00E43961" w:rsidP="00BB2315"/>
        </w:tc>
      </w:tr>
    </w:tbl>
    <w:p w14:paraId="748C28A5" w14:textId="77777777" w:rsidR="00DE5B25" w:rsidRDefault="00DE5B25"/>
    <w:sectPr w:rsidR="00DE5B25" w:rsidSect="0012446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7376" w14:textId="77777777" w:rsidR="00CE0130" w:rsidRDefault="00CE0130" w:rsidP="00B17E0A">
      <w:pPr>
        <w:spacing w:after="0" w:line="240" w:lineRule="auto"/>
      </w:pPr>
      <w:r>
        <w:separator/>
      </w:r>
    </w:p>
  </w:endnote>
  <w:endnote w:type="continuationSeparator" w:id="0">
    <w:p w14:paraId="4B97B92D" w14:textId="77777777" w:rsidR="00CE0130" w:rsidRDefault="00CE0130" w:rsidP="00B1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471793"/>
      <w:docPartObj>
        <w:docPartGallery w:val="Page Numbers (Bottom of Page)"/>
        <w:docPartUnique/>
      </w:docPartObj>
    </w:sdtPr>
    <w:sdtContent>
      <w:p w14:paraId="0957428E" w14:textId="1F8031B5" w:rsidR="00E43961" w:rsidRDefault="00E43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981C0" w14:textId="77777777" w:rsidR="00E43961" w:rsidRDefault="00E4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80A1" w14:textId="77777777" w:rsidR="00CE0130" w:rsidRDefault="00CE0130" w:rsidP="00B17E0A">
      <w:pPr>
        <w:spacing w:after="0" w:line="240" w:lineRule="auto"/>
      </w:pPr>
      <w:r>
        <w:separator/>
      </w:r>
    </w:p>
  </w:footnote>
  <w:footnote w:type="continuationSeparator" w:id="0">
    <w:p w14:paraId="2F06FEAB" w14:textId="77777777" w:rsidR="00CE0130" w:rsidRDefault="00CE0130" w:rsidP="00B1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EC0B" w14:textId="6EFB52D4" w:rsidR="006C14A8" w:rsidRDefault="006C14A8" w:rsidP="006C14A8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C14A8">
      <w:rPr>
        <w:rFonts w:ascii="Times New Roman" w:hAnsi="Times New Roman" w:cs="Times New Roman"/>
        <w:b/>
        <w:bCs/>
        <w:sz w:val="32"/>
        <w:szCs w:val="32"/>
      </w:rPr>
      <w:t xml:space="preserve">Specyfikacja   Istotnych Warunków Zamówienia – załącznik nr 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334679EE" w14:textId="77777777" w:rsidR="006C14A8" w:rsidRPr="006C14A8" w:rsidRDefault="006C14A8" w:rsidP="006C14A8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43F"/>
    <w:multiLevelType w:val="multilevel"/>
    <w:tmpl w:val="58B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60B06"/>
    <w:multiLevelType w:val="multilevel"/>
    <w:tmpl w:val="174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17F0C"/>
    <w:multiLevelType w:val="multilevel"/>
    <w:tmpl w:val="79A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0B27"/>
    <w:multiLevelType w:val="multilevel"/>
    <w:tmpl w:val="116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93269"/>
    <w:multiLevelType w:val="multilevel"/>
    <w:tmpl w:val="4A9259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E24F0"/>
    <w:multiLevelType w:val="multilevel"/>
    <w:tmpl w:val="928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9102F"/>
    <w:multiLevelType w:val="multilevel"/>
    <w:tmpl w:val="150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25558"/>
    <w:multiLevelType w:val="multilevel"/>
    <w:tmpl w:val="B74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25820"/>
    <w:multiLevelType w:val="hybridMultilevel"/>
    <w:tmpl w:val="3E86FA7C"/>
    <w:lvl w:ilvl="0" w:tplc="23F499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D556E"/>
    <w:multiLevelType w:val="multilevel"/>
    <w:tmpl w:val="632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96146"/>
    <w:multiLevelType w:val="multilevel"/>
    <w:tmpl w:val="12D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E076C"/>
    <w:multiLevelType w:val="multilevel"/>
    <w:tmpl w:val="BAD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37C88"/>
    <w:multiLevelType w:val="multilevel"/>
    <w:tmpl w:val="773462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43BEC"/>
    <w:multiLevelType w:val="multilevel"/>
    <w:tmpl w:val="3704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73908"/>
    <w:multiLevelType w:val="multilevel"/>
    <w:tmpl w:val="71B6D0D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FC73A1"/>
    <w:multiLevelType w:val="multilevel"/>
    <w:tmpl w:val="6FE62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C52EA7"/>
    <w:multiLevelType w:val="multilevel"/>
    <w:tmpl w:val="DFC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72C7E"/>
    <w:multiLevelType w:val="multilevel"/>
    <w:tmpl w:val="3E6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F2358"/>
    <w:multiLevelType w:val="multilevel"/>
    <w:tmpl w:val="4406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F13BD"/>
    <w:multiLevelType w:val="multilevel"/>
    <w:tmpl w:val="F8B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787566">
    <w:abstractNumId w:val="4"/>
  </w:num>
  <w:num w:numId="2" w16cid:durableId="1875195083">
    <w:abstractNumId w:val="13"/>
  </w:num>
  <w:num w:numId="3" w16cid:durableId="1131365113">
    <w:abstractNumId w:val="7"/>
  </w:num>
  <w:num w:numId="4" w16cid:durableId="1974822905">
    <w:abstractNumId w:val="18"/>
  </w:num>
  <w:num w:numId="5" w16cid:durableId="394931057">
    <w:abstractNumId w:val="11"/>
  </w:num>
  <w:num w:numId="6" w16cid:durableId="1402212498">
    <w:abstractNumId w:val="5"/>
  </w:num>
  <w:num w:numId="7" w16cid:durableId="687873323">
    <w:abstractNumId w:val="6"/>
  </w:num>
  <w:num w:numId="8" w16cid:durableId="1729724053">
    <w:abstractNumId w:val="19"/>
  </w:num>
  <w:num w:numId="9" w16cid:durableId="508907637">
    <w:abstractNumId w:val="8"/>
  </w:num>
  <w:num w:numId="10" w16cid:durableId="208693295">
    <w:abstractNumId w:val="14"/>
  </w:num>
  <w:num w:numId="11" w16cid:durableId="824323142">
    <w:abstractNumId w:val="15"/>
  </w:num>
  <w:num w:numId="12" w16cid:durableId="135346091">
    <w:abstractNumId w:val="12"/>
  </w:num>
  <w:num w:numId="13" w16cid:durableId="746923359">
    <w:abstractNumId w:val="9"/>
  </w:num>
  <w:num w:numId="14" w16cid:durableId="1149522397">
    <w:abstractNumId w:val="17"/>
  </w:num>
  <w:num w:numId="15" w16cid:durableId="2034720171">
    <w:abstractNumId w:val="2"/>
  </w:num>
  <w:num w:numId="16" w16cid:durableId="1687171868">
    <w:abstractNumId w:val="16"/>
  </w:num>
  <w:num w:numId="17" w16cid:durableId="1947421751">
    <w:abstractNumId w:val="3"/>
  </w:num>
  <w:num w:numId="18" w16cid:durableId="2020886283">
    <w:abstractNumId w:val="1"/>
  </w:num>
  <w:num w:numId="19" w16cid:durableId="1851681453">
    <w:abstractNumId w:val="10"/>
  </w:num>
  <w:num w:numId="20" w16cid:durableId="9693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0A"/>
    <w:rsid w:val="00007338"/>
    <w:rsid w:val="00042764"/>
    <w:rsid w:val="000C3128"/>
    <w:rsid w:val="001064A2"/>
    <w:rsid w:val="00124468"/>
    <w:rsid w:val="001374D5"/>
    <w:rsid w:val="001F30C0"/>
    <w:rsid w:val="00215C4D"/>
    <w:rsid w:val="00224001"/>
    <w:rsid w:val="00232C7A"/>
    <w:rsid w:val="00235FA7"/>
    <w:rsid w:val="0024410B"/>
    <w:rsid w:val="002D0ACB"/>
    <w:rsid w:val="002D6C93"/>
    <w:rsid w:val="00310E83"/>
    <w:rsid w:val="0033674B"/>
    <w:rsid w:val="003D3806"/>
    <w:rsid w:val="00440C07"/>
    <w:rsid w:val="00465618"/>
    <w:rsid w:val="004738BD"/>
    <w:rsid w:val="004D1EFD"/>
    <w:rsid w:val="00554951"/>
    <w:rsid w:val="00570E9F"/>
    <w:rsid w:val="0059226B"/>
    <w:rsid w:val="005B1E3F"/>
    <w:rsid w:val="005D354B"/>
    <w:rsid w:val="005E008C"/>
    <w:rsid w:val="005E3A1F"/>
    <w:rsid w:val="005F19FB"/>
    <w:rsid w:val="00624177"/>
    <w:rsid w:val="00651C24"/>
    <w:rsid w:val="00674318"/>
    <w:rsid w:val="006949A0"/>
    <w:rsid w:val="00697652"/>
    <w:rsid w:val="006C14A8"/>
    <w:rsid w:val="006E101A"/>
    <w:rsid w:val="007157E0"/>
    <w:rsid w:val="00761048"/>
    <w:rsid w:val="00775E57"/>
    <w:rsid w:val="007A103C"/>
    <w:rsid w:val="007B0281"/>
    <w:rsid w:val="008003D7"/>
    <w:rsid w:val="00824F9C"/>
    <w:rsid w:val="008453FA"/>
    <w:rsid w:val="00860F48"/>
    <w:rsid w:val="00870F3B"/>
    <w:rsid w:val="00924573"/>
    <w:rsid w:val="009639A8"/>
    <w:rsid w:val="00994656"/>
    <w:rsid w:val="00A03F7D"/>
    <w:rsid w:val="00A91569"/>
    <w:rsid w:val="00AF0A29"/>
    <w:rsid w:val="00B10F21"/>
    <w:rsid w:val="00B17E0A"/>
    <w:rsid w:val="00B47641"/>
    <w:rsid w:val="00B85C9A"/>
    <w:rsid w:val="00BB2315"/>
    <w:rsid w:val="00BD1AB1"/>
    <w:rsid w:val="00C230DC"/>
    <w:rsid w:val="00C471FB"/>
    <w:rsid w:val="00C975C1"/>
    <w:rsid w:val="00CE0130"/>
    <w:rsid w:val="00CE4655"/>
    <w:rsid w:val="00D1646D"/>
    <w:rsid w:val="00D21B61"/>
    <w:rsid w:val="00D92CC6"/>
    <w:rsid w:val="00D966E1"/>
    <w:rsid w:val="00DE1D81"/>
    <w:rsid w:val="00DE5B25"/>
    <w:rsid w:val="00E43961"/>
    <w:rsid w:val="00E57C9F"/>
    <w:rsid w:val="00EB55B3"/>
    <w:rsid w:val="00EC0E54"/>
    <w:rsid w:val="00EE0E90"/>
    <w:rsid w:val="00EE2DB6"/>
    <w:rsid w:val="00F33DEA"/>
    <w:rsid w:val="00F72BAA"/>
    <w:rsid w:val="00F7334B"/>
    <w:rsid w:val="00F822F6"/>
    <w:rsid w:val="00F8330B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FF13"/>
  <w15:chartTrackingRefBased/>
  <w15:docId w15:val="{BD38DDF1-8DD0-4BAE-801A-D0EB1FE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5B1E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E0A"/>
  </w:style>
  <w:style w:type="paragraph" w:styleId="Stopka">
    <w:name w:val="footer"/>
    <w:basedOn w:val="Normalny"/>
    <w:link w:val="StopkaZnak"/>
    <w:uiPriority w:val="99"/>
    <w:unhideWhenUsed/>
    <w:rsid w:val="00B1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E0A"/>
  </w:style>
  <w:style w:type="character" w:customStyle="1" w:styleId="Teksttreci2">
    <w:name w:val="Tekst treści (2)_"/>
    <w:basedOn w:val="Domylnaczcionkaakapitu"/>
    <w:link w:val="Teksttreci20"/>
    <w:rsid w:val="00B17E0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7E0A"/>
    <w:pPr>
      <w:widowControl w:val="0"/>
      <w:shd w:val="clear" w:color="auto" w:fill="FFFFFF"/>
      <w:spacing w:after="0" w:line="288" w:lineRule="exact"/>
      <w:ind w:hanging="36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0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40C07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5B1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B1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DE5B2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E5B2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448">
          <w:marLeft w:val="0"/>
          <w:marRight w:val="0"/>
          <w:marTop w:val="0"/>
          <w:marBottom w:val="0"/>
          <w:divBdr>
            <w:top w:val="single" w:sz="6" w:space="6" w:color="auto"/>
            <w:left w:val="single" w:sz="6" w:space="9" w:color="auto"/>
            <w:bottom w:val="single" w:sz="6" w:space="6" w:color="auto"/>
            <w:right w:val="single" w:sz="6" w:space="9" w:color="auto"/>
          </w:divBdr>
        </w:div>
        <w:div w:id="1740444365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  <w:divsChild>
            <w:div w:id="1716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797">
          <w:marLeft w:val="0"/>
          <w:marRight w:val="0"/>
          <w:marTop w:val="0"/>
          <w:marBottom w:val="0"/>
          <w:divBdr>
            <w:top w:val="single" w:sz="6" w:space="6" w:color="auto"/>
            <w:left w:val="single" w:sz="6" w:space="9" w:color="auto"/>
            <w:bottom w:val="single" w:sz="6" w:space="6" w:color="auto"/>
            <w:right w:val="single" w:sz="6" w:space="9" w:color="auto"/>
          </w:divBdr>
        </w:div>
        <w:div w:id="1087844677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  <w:divsChild>
            <w:div w:id="1854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2059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Paweł Kuca</cp:lastModifiedBy>
  <cp:revision>4</cp:revision>
  <dcterms:created xsi:type="dcterms:W3CDTF">2024-09-27T11:10:00Z</dcterms:created>
  <dcterms:modified xsi:type="dcterms:W3CDTF">2024-09-30T13:27:00Z</dcterms:modified>
</cp:coreProperties>
</file>